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a14="http://schemas.microsoft.com/office/mac/drawingml/2011/main" xmlns:pic="http://schemas.openxmlformats.org/drawingml/2006/picture" xmlns:a14="http://schemas.microsoft.com/office/drawing/2010/main" mc:Ignorable="w14 w15 w16se w16cid w16 w16cex w16sdtdh w16sdtfl w16du wp14">
  <w:body>
    <w:p w:rsidRPr="007B7E2B" w:rsidR="005D45A8" w:rsidP="4E4ACA48" w:rsidRDefault="007838C8" w14:paraId="6B808AD5" w14:textId="6AFCAC26">
      <w:pPr>
        <w:jc w:val="center"/>
        <w:rPr>
          <w:rFonts w:ascii="Arial" w:hAnsi="Arial" w:cs="Arial"/>
          <w:b w:val="1"/>
          <w:bCs w:val="1"/>
          <w:color w:val="FF0000"/>
          <w:sz w:val="72"/>
          <w:szCs w:val="72"/>
        </w:rPr>
      </w:pPr>
      <w:r>
        <w:rPr>
          <w:rFonts w:cs="Arial"/>
          <w:b/>
          <w:noProof/>
          <w:color w:val="E13333"/>
          <w:sz w:val="60"/>
          <w:szCs w:val="60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58C7BE" wp14:editId="59BC84D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52260" cy="1381125"/>
                <wp:effectExtent l="0" t="0" r="0" b="952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7BAE" w:rsidR="001F62A6" w:rsidP="00D071F3" w:rsidRDefault="00AD21B1" w14:paraId="23EFB648" w14:textId="757690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</w:rPr>
                              <w:t xml:space="preserve">York 10k </w:t>
                            </w:r>
                            <w:r w:rsidRPr="008E7BAE" w:rsidR="001F62A6">
                              <w:rPr>
                                <w:rFonts w:ascii="Arial" w:hAnsi="Arial" w:cs="Arial"/>
                                <w:b/>
                                <w:color w:val="FF0000"/>
                                <w:sz w:val="72"/>
                                <w:szCs w:val="72"/>
                              </w:rPr>
                              <w:t>Road Closures</w:t>
                            </w:r>
                          </w:p>
                          <w:p w:rsidRPr="008E7BAE" w:rsidR="001F62A6" w:rsidP="00D071F3" w:rsidRDefault="001F62A6" w14:paraId="3E30B1F6" w14:textId="777777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8E7BA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Important Information for Residents and Businesses</w:t>
                            </w:r>
                          </w:p>
                          <w:p w:rsidRPr="008D0FCE" w:rsidR="001F62A6" w:rsidP="00D071F3" w:rsidRDefault="001F62A6" w14:paraId="6D2800FB" w14:textId="74D5E6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Sunday </w:t>
                            </w:r>
                            <w:r w:rsidR="0090684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="0090684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August 202</w:t>
                            </w:r>
                            <w:r w:rsidR="0090684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  <w:p w:rsidRPr="008D0FCE" w:rsidR="001F62A6" w:rsidP="007838C8" w:rsidRDefault="001F62A6" w14:paraId="2F816030" w14:textId="575D78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8D0FCE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Event Start Time: 09:30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58C7BE">
                <v:stroke joinstyle="miter"/>
                <v:path gradientshapeok="t" o:connecttype="rect"/>
              </v:shapetype>
              <v:shape id="Text Box 7" style="position:absolute;left:0;text-align:left;margin-left:0;margin-top:0;width:523.8pt;height:108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">
                <v:textbox>
                  <w:txbxContent>
                    <w:p w:rsidRPr="008E7BAE" w:rsidR="001F62A6" w:rsidP="00D071F3" w:rsidRDefault="00AD21B1" w14:paraId="23EFB648" w14:textId="757690EA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</w:rPr>
                        <w:t xml:space="preserve">York 10k </w:t>
                      </w:r>
                      <w:r w:rsidRPr="008E7BAE" w:rsidR="001F62A6">
                        <w:rPr>
                          <w:rFonts w:ascii="Arial" w:hAnsi="Arial" w:cs="Arial"/>
                          <w:b/>
                          <w:color w:val="FF0000"/>
                          <w:sz w:val="72"/>
                          <w:szCs w:val="72"/>
                        </w:rPr>
                        <w:t>Road Closures</w:t>
                      </w:r>
                    </w:p>
                    <w:p w:rsidRPr="008E7BAE" w:rsidR="001F62A6" w:rsidP="00D071F3" w:rsidRDefault="001F62A6" w14:paraId="3E30B1F6" w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8E7BA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Important Information for Residents and Businesses</w:t>
                      </w:r>
                    </w:p>
                    <w:p w:rsidRPr="008D0FCE" w:rsidR="001F62A6" w:rsidP="00D071F3" w:rsidRDefault="001F62A6" w14:paraId="6D2800FB" w14:textId="74D5E6E5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Sunday </w:t>
                      </w:r>
                      <w:r w:rsidR="0090684C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2</w:t>
                      </w:r>
                      <w:r w:rsidR="0090684C">
                        <w:rPr>
                          <w:rFonts w:ascii="Arial" w:hAnsi="Arial" w:cs="Arial"/>
                          <w:b/>
                          <w:sz w:val="36"/>
                          <w:szCs w:val="36"/>
                          <w:vertAlign w:val="superscript"/>
                        </w:rPr>
                        <w:t>nd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August 202</w:t>
                      </w:r>
                      <w:r w:rsidR="0090684C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6</w:t>
                      </w:r>
                    </w:p>
                    <w:p w:rsidRPr="008D0FCE" w:rsidR="001F62A6" w:rsidP="007838C8" w:rsidRDefault="001F62A6" w14:paraId="2F816030" w14:textId="575D78FD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8D0FCE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Event Start Time: 09:30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0FCE" w:rsidR="1CD83A41">
        <w:rPr>
          <w:rFonts w:ascii="Arial" w:hAnsi="Arial" w:cs="Arial"/>
          <w:sz w:val="20"/>
          <w:szCs w:val="20"/>
        </w:rPr>
        <w:t xml:space="preserve">, while</w:t>
      </w:r>
      <w:r w:rsidRPr="39090BA0" w:rsidR="53C12B91">
        <w:rPr>
          <w:rFonts w:ascii="Arial" w:hAnsi="Arial" w:cs="Arial"/>
          <w:sz w:val="20"/>
          <w:szCs w:val="20"/>
        </w:rPr>
        <w:t xml:space="preserve">Run For All </w:t>
      </w:r>
      <w:r w:rsidRPr="39090BA0" w:rsidR="49347D49">
        <w:rPr>
          <w:rFonts w:ascii="Arial" w:hAnsi="Arial" w:cs="Arial"/>
          <w:sz w:val="20"/>
          <w:szCs w:val="20"/>
        </w:rPr>
        <w:t>are</w:t>
      </w:r>
      <w:r w:rsidRPr="39090BA0" w:rsidR="72634775">
        <w:rPr>
          <w:rFonts w:ascii="Arial" w:hAnsi="Arial" w:cs="Arial"/>
          <w:sz w:val="20"/>
          <w:szCs w:val="20"/>
        </w:rPr>
        <w:t xml:space="preserve"> pleased to</w:t>
      </w:r>
      <w:r w:rsidRPr="39090BA0" w:rsidR="49347D49">
        <w:rPr>
          <w:rFonts w:ascii="Arial" w:hAnsi="Arial" w:cs="Arial"/>
          <w:sz w:val="20"/>
          <w:szCs w:val="20"/>
        </w:rPr>
        <w:t>, once again,</w:t>
      </w:r>
      <w:r w:rsidRPr="39090BA0" w:rsidR="72634775">
        <w:rPr>
          <w:rFonts w:ascii="Arial" w:hAnsi="Arial" w:cs="Arial"/>
          <w:sz w:val="20"/>
          <w:szCs w:val="20"/>
        </w:rPr>
        <w:t xml:space="preserve"> be working in partnership with </w:t>
      </w:r>
      <w:r w:rsidRPr="39090BA0" w:rsidR="225CFE49">
        <w:rPr>
          <w:rFonts w:ascii="Arial" w:hAnsi="Arial" w:cs="Arial"/>
          <w:sz w:val="20"/>
          <w:szCs w:val="20"/>
        </w:rPr>
        <w:t>City of York</w:t>
      </w:r>
      <w:r w:rsidRPr="39090BA0" w:rsidR="08F8CD92">
        <w:rPr>
          <w:rFonts w:ascii="Arial" w:hAnsi="Arial" w:cs="Arial"/>
          <w:sz w:val="20"/>
          <w:szCs w:val="20"/>
        </w:rPr>
        <w:t xml:space="preserve"> </w:t>
      </w:r>
      <w:r w:rsidRPr="39090BA0" w:rsidR="49347D49">
        <w:rPr>
          <w:rFonts w:ascii="Arial" w:hAnsi="Arial" w:cs="Arial"/>
          <w:sz w:val="20"/>
          <w:szCs w:val="20"/>
        </w:rPr>
        <w:t>Council to deliver</w:t>
      </w:r>
      <w:r w:rsidRPr="39090BA0" w:rsidR="72634775">
        <w:rPr>
          <w:rFonts w:ascii="Arial" w:hAnsi="Arial" w:cs="Arial"/>
          <w:sz w:val="20"/>
          <w:szCs w:val="20"/>
        </w:rPr>
        <w:t xml:space="preserve"> the </w:t>
      </w:r>
      <w:r w:rsidRPr="39090BA0" w:rsidR="3ECE867B">
        <w:rPr>
          <w:rFonts w:ascii="Arial" w:hAnsi="Arial" w:cs="Arial"/>
          <w:sz w:val="20"/>
          <w:szCs w:val="20"/>
        </w:rPr>
        <w:t>202</w:t>
      </w:r>
      <w:r w:rsidRPr="39090BA0" w:rsidR="21E59746">
        <w:rPr>
          <w:rFonts w:ascii="Arial" w:hAnsi="Arial" w:cs="Arial"/>
          <w:sz w:val="20"/>
          <w:szCs w:val="20"/>
        </w:rPr>
        <w:t>6</w:t>
      </w:r>
      <w:r w:rsidRPr="39090BA0" w:rsidR="225CFE49">
        <w:rPr>
          <w:rFonts w:ascii="Arial" w:hAnsi="Arial" w:cs="Arial"/>
          <w:sz w:val="20"/>
          <w:szCs w:val="20"/>
        </w:rPr>
        <w:t xml:space="preserve"> York</w:t>
      </w:r>
      <w:r w:rsidRPr="39090BA0" w:rsidR="3DDE68EC">
        <w:rPr>
          <w:rFonts w:ascii="Arial" w:hAnsi="Arial" w:cs="Arial"/>
          <w:sz w:val="20"/>
          <w:szCs w:val="20"/>
        </w:rPr>
        <w:t xml:space="preserve"> 10K</w:t>
      </w:r>
      <w:r w:rsidRPr="39090BA0" w:rsidR="53C12B91">
        <w:rPr>
          <w:rFonts w:ascii="Arial" w:hAnsi="Arial" w:cs="Arial"/>
          <w:sz w:val="20"/>
          <w:szCs w:val="20"/>
        </w:rPr>
        <w:t>.</w:t>
      </w:r>
    </w:p>
    <w:p w:rsidRPr="008D0FCE" w:rsidR="005D45A8" w:rsidP="00DD7317" w:rsidRDefault="005D45A8" w14:paraId="3D5AEDBD" w14:textId="777777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Pr="008D0FCE" w:rsidR="005D45A8" w:rsidP="00DD7317" w:rsidRDefault="00D071F3" w14:paraId="645F35EA" w14:textId="34E0D09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 w:rsidRPr="008D0FCE">
        <w:rPr>
          <w:rFonts w:ascii="Arial" w:hAnsi="Arial" w:cs="Arial"/>
          <w:sz w:val="20"/>
          <w:szCs w:val="22"/>
        </w:rPr>
        <w:t xml:space="preserve">In accordance with </w:t>
      </w:r>
      <w:proofErr w:type="gramStart"/>
      <w:r w:rsidRPr="008D0FCE">
        <w:rPr>
          <w:rFonts w:ascii="Arial" w:hAnsi="Arial" w:cs="Arial"/>
          <w:sz w:val="20"/>
          <w:szCs w:val="22"/>
        </w:rPr>
        <w:t>traffic authority</w:t>
      </w:r>
      <w:proofErr w:type="gramEnd"/>
      <w:r w:rsidRPr="008D0FCE">
        <w:rPr>
          <w:rFonts w:ascii="Arial" w:hAnsi="Arial" w:cs="Arial"/>
          <w:sz w:val="20"/>
          <w:szCs w:val="22"/>
        </w:rPr>
        <w:t xml:space="preserve"> regulations for </w:t>
      </w:r>
      <w:r w:rsidRPr="008D0FCE" w:rsidR="009B1A5D">
        <w:rPr>
          <w:rFonts w:ascii="Arial" w:hAnsi="Arial" w:cs="Arial"/>
          <w:sz w:val="20"/>
          <w:szCs w:val="22"/>
        </w:rPr>
        <w:t>City of York Council</w:t>
      </w:r>
      <w:r w:rsidRPr="008D0FCE">
        <w:rPr>
          <w:rFonts w:ascii="Arial" w:hAnsi="Arial" w:cs="Arial"/>
          <w:sz w:val="20"/>
          <w:szCs w:val="22"/>
        </w:rPr>
        <w:t xml:space="preserve">, an order has been made prohibiting and restricting the use of certain roads and road junctions by vehicles </w:t>
      </w:r>
      <w:proofErr w:type="gramStart"/>
      <w:r w:rsidRPr="008D0FCE">
        <w:rPr>
          <w:rFonts w:ascii="Arial" w:hAnsi="Arial" w:cs="Arial"/>
          <w:sz w:val="20"/>
          <w:szCs w:val="22"/>
        </w:rPr>
        <w:t>in order to</w:t>
      </w:r>
      <w:proofErr w:type="gramEnd"/>
      <w:r w:rsidRPr="008D0FCE">
        <w:rPr>
          <w:rFonts w:ascii="Arial" w:hAnsi="Arial" w:cs="Arial"/>
          <w:sz w:val="20"/>
          <w:szCs w:val="22"/>
        </w:rPr>
        <w:t xml:space="preserve"> facilitate the safe holding of </w:t>
      </w:r>
      <w:proofErr w:type="gramStart"/>
      <w:r w:rsidRPr="008D0FCE">
        <w:rPr>
          <w:rFonts w:ascii="Arial" w:hAnsi="Arial" w:cs="Arial"/>
          <w:sz w:val="20"/>
          <w:szCs w:val="22"/>
        </w:rPr>
        <w:t xml:space="preserve">the </w:t>
      </w:r>
      <w:r w:rsidRPr="008D0FCE" w:rsidR="009B1A5D">
        <w:rPr>
          <w:rFonts w:ascii="Arial" w:hAnsi="Arial" w:cs="Arial"/>
          <w:sz w:val="20"/>
          <w:szCs w:val="22"/>
        </w:rPr>
        <w:t>York</w:t>
      </w:r>
      <w:proofErr w:type="gramEnd"/>
      <w:r w:rsidRPr="008D0FCE">
        <w:rPr>
          <w:rFonts w:ascii="Arial" w:hAnsi="Arial" w:cs="Arial"/>
          <w:sz w:val="20"/>
          <w:szCs w:val="22"/>
        </w:rPr>
        <w:t xml:space="preserve"> 10K.</w:t>
      </w:r>
    </w:p>
    <w:p w:rsidRPr="008D0FCE" w:rsidR="005D45A8" w:rsidP="00DD7317" w:rsidRDefault="005D45A8" w14:paraId="33A42C13" w14:textId="777777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Pr="008D0FCE" w:rsidR="00DD7317" w:rsidP="00DD7317" w:rsidRDefault="00DD7317" w14:paraId="7D90B207" w14:textId="1D758F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4E4ACA48">
        <w:rPr>
          <w:rFonts w:ascii="Arial" w:hAnsi="Arial" w:cs="Arial"/>
          <w:sz w:val="20"/>
          <w:szCs w:val="20"/>
        </w:rPr>
        <w:t xml:space="preserve">The event will require the closure of roads and road junctions as well as the suspension of </w:t>
      </w:r>
      <w:proofErr w:type="gramStart"/>
      <w:r w:rsidRPr="4E4ACA48">
        <w:rPr>
          <w:rFonts w:ascii="Arial" w:hAnsi="Arial" w:cs="Arial"/>
          <w:sz w:val="20"/>
          <w:szCs w:val="20"/>
        </w:rPr>
        <w:t>a number of</w:t>
      </w:r>
      <w:proofErr w:type="gramEnd"/>
      <w:r w:rsidRPr="4E4ACA48">
        <w:rPr>
          <w:rFonts w:ascii="Arial" w:hAnsi="Arial" w:cs="Arial"/>
          <w:sz w:val="20"/>
          <w:szCs w:val="20"/>
        </w:rPr>
        <w:t xml:space="preserve"> Tra</w:t>
      </w:r>
      <w:r w:rsidRPr="4E4ACA48" w:rsidR="00A07875">
        <w:rPr>
          <w:rFonts w:ascii="Arial" w:hAnsi="Arial" w:cs="Arial"/>
          <w:sz w:val="20"/>
          <w:szCs w:val="20"/>
        </w:rPr>
        <w:t xml:space="preserve">ffic Regulation Orders between 17:00 on </w:t>
      </w:r>
      <w:r w:rsidRPr="4E4ACA48" w:rsidR="00E2429C">
        <w:rPr>
          <w:rFonts w:ascii="Arial" w:hAnsi="Arial" w:cs="Arial"/>
          <w:sz w:val="20"/>
          <w:szCs w:val="20"/>
        </w:rPr>
        <w:t xml:space="preserve">Friday </w:t>
      </w:r>
      <w:r w:rsidRPr="4E4ACA48" w:rsidR="2F233FC0">
        <w:rPr>
          <w:rFonts w:ascii="Arial" w:hAnsi="Arial" w:cs="Arial"/>
          <w:sz w:val="20"/>
          <w:szCs w:val="20"/>
        </w:rPr>
        <w:t>31</w:t>
      </w:r>
      <w:r w:rsidRPr="4E4ACA48" w:rsidR="001A3D8B">
        <w:rPr>
          <w:rFonts w:ascii="Arial" w:hAnsi="Arial" w:cs="Arial"/>
          <w:sz w:val="20"/>
          <w:szCs w:val="20"/>
          <w:vertAlign w:val="superscript"/>
        </w:rPr>
        <w:t>st</w:t>
      </w:r>
      <w:r w:rsidRPr="4E4ACA48" w:rsidR="001A3D8B">
        <w:rPr>
          <w:rFonts w:ascii="Arial" w:hAnsi="Arial" w:cs="Arial"/>
          <w:sz w:val="20"/>
          <w:szCs w:val="20"/>
        </w:rPr>
        <w:t xml:space="preserve"> </w:t>
      </w:r>
      <w:r w:rsidRPr="4E4ACA48" w:rsidR="7FEEE5DC">
        <w:rPr>
          <w:rFonts w:ascii="Arial" w:hAnsi="Arial" w:cs="Arial"/>
          <w:sz w:val="20"/>
          <w:szCs w:val="20"/>
        </w:rPr>
        <w:t>July 2026</w:t>
      </w:r>
      <w:r w:rsidRPr="4E4ACA48" w:rsidR="009B1A5D">
        <w:rPr>
          <w:rFonts w:ascii="Arial" w:hAnsi="Arial" w:cs="Arial"/>
          <w:sz w:val="20"/>
          <w:szCs w:val="20"/>
        </w:rPr>
        <w:t xml:space="preserve"> and 1</w:t>
      </w:r>
      <w:r w:rsidRPr="4E4ACA48" w:rsidR="00F3316D">
        <w:rPr>
          <w:rFonts w:ascii="Arial" w:hAnsi="Arial" w:cs="Arial"/>
          <w:sz w:val="20"/>
          <w:szCs w:val="20"/>
        </w:rPr>
        <w:t>5</w:t>
      </w:r>
      <w:r w:rsidRPr="4E4ACA48" w:rsidR="007150BC">
        <w:rPr>
          <w:rFonts w:ascii="Arial" w:hAnsi="Arial" w:cs="Arial"/>
          <w:sz w:val="20"/>
          <w:szCs w:val="20"/>
        </w:rPr>
        <w:t xml:space="preserve">:00 on Sunday </w:t>
      </w:r>
      <w:r w:rsidRPr="4E4ACA48" w:rsidR="5C900545">
        <w:rPr>
          <w:rFonts w:ascii="Arial" w:hAnsi="Arial" w:cs="Arial"/>
          <w:sz w:val="20"/>
          <w:szCs w:val="20"/>
        </w:rPr>
        <w:t>2</w:t>
      </w:r>
      <w:r w:rsidRPr="4E4ACA48" w:rsidR="5C900545">
        <w:rPr>
          <w:rFonts w:ascii="Arial" w:hAnsi="Arial" w:cs="Arial"/>
          <w:sz w:val="20"/>
          <w:szCs w:val="20"/>
          <w:vertAlign w:val="superscript"/>
        </w:rPr>
        <w:t>nd</w:t>
      </w:r>
      <w:r w:rsidRPr="4E4ACA48" w:rsidR="001A3D8B">
        <w:rPr>
          <w:rFonts w:ascii="Arial" w:hAnsi="Arial" w:cs="Arial"/>
          <w:sz w:val="20"/>
          <w:szCs w:val="20"/>
        </w:rPr>
        <w:t xml:space="preserve"> August 202</w:t>
      </w:r>
      <w:r w:rsidRPr="4E4ACA48" w:rsidR="1532C353">
        <w:rPr>
          <w:rFonts w:ascii="Arial" w:hAnsi="Arial" w:cs="Arial"/>
          <w:sz w:val="20"/>
          <w:szCs w:val="20"/>
        </w:rPr>
        <w:t>6</w:t>
      </w:r>
      <w:r w:rsidRPr="4E4ACA48" w:rsidR="001A3D8B">
        <w:rPr>
          <w:rFonts w:ascii="Arial" w:hAnsi="Arial" w:cs="Arial"/>
          <w:sz w:val="20"/>
          <w:szCs w:val="20"/>
        </w:rPr>
        <w:t>.</w:t>
      </w:r>
    </w:p>
    <w:p w:rsidRPr="008D0FCE" w:rsidR="005D45A8" w:rsidP="00DD7317" w:rsidRDefault="005D45A8" w14:paraId="54D46CEC" w14:textId="777777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Pr="008D0FCE" w:rsidR="00F4533E" w:rsidP="4E4ACA48" w:rsidRDefault="00D071F3" w14:paraId="2A82EFF7" w14:textId="4F95302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4E4ACA48">
        <w:rPr>
          <w:rFonts w:ascii="Arial" w:hAnsi="Arial" w:cs="Arial"/>
          <w:b/>
          <w:bCs/>
          <w:sz w:val="20"/>
          <w:szCs w:val="20"/>
        </w:rPr>
        <w:t xml:space="preserve">A full list of road closures, including approximate times, is provided overleaf. We would like to </w:t>
      </w:r>
      <w:proofErr w:type="spellStart"/>
      <w:r w:rsidRPr="4E4ACA48">
        <w:rPr>
          <w:rFonts w:ascii="Arial" w:hAnsi="Arial" w:cs="Arial"/>
          <w:b/>
          <w:bCs/>
          <w:sz w:val="20"/>
          <w:szCs w:val="20"/>
        </w:rPr>
        <w:t>apologise</w:t>
      </w:r>
      <w:proofErr w:type="spellEnd"/>
      <w:r w:rsidRPr="4E4ACA48">
        <w:rPr>
          <w:rFonts w:ascii="Arial" w:hAnsi="Arial" w:cs="Arial"/>
          <w:b/>
          <w:bCs/>
          <w:sz w:val="20"/>
          <w:szCs w:val="20"/>
        </w:rPr>
        <w:t xml:space="preserve"> in advance for any inconvenience caused and thank </w:t>
      </w:r>
      <w:r w:rsidRPr="4E4ACA48" w:rsidR="007150BC">
        <w:rPr>
          <w:rFonts w:ascii="Arial" w:hAnsi="Arial" w:cs="Arial"/>
          <w:b/>
          <w:bCs/>
          <w:sz w:val="20"/>
          <w:szCs w:val="20"/>
        </w:rPr>
        <w:t xml:space="preserve">you for your support </w:t>
      </w:r>
      <w:proofErr w:type="gramStart"/>
      <w:r w:rsidRPr="4E4ACA48" w:rsidR="007150BC">
        <w:rPr>
          <w:rFonts w:ascii="Arial" w:hAnsi="Arial" w:cs="Arial"/>
          <w:b/>
          <w:bCs/>
          <w:sz w:val="20"/>
          <w:szCs w:val="20"/>
        </w:rPr>
        <w:t>of</w:t>
      </w:r>
      <w:proofErr w:type="gramEnd"/>
      <w:r w:rsidRPr="4E4ACA48" w:rsidR="007150BC">
        <w:rPr>
          <w:rFonts w:ascii="Arial" w:hAnsi="Arial" w:cs="Arial"/>
          <w:b/>
          <w:bCs/>
          <w:sz w:val="20"/>
          <w:szCs w:val="20"/>
        </w:rPr>
        <w:t xml:space="preserve"> the </w:t>
      </w:r>
      <w:r w:rsidRPr="4E4ACA48" w:rsidR="000F7BA3">
        <w:rPr>
          <w:rFonts w:ascii="Arial" w:hAnsi="Arial" w:cs="Arial"/>
          <w:b/>
          <w:bCs/>
          <w:sz w:val="20"/>
          <w:szCs w:val="20"/>
        </w:rPr>
        <w:t>202</w:t>
      </w:r>
      <w:r w:rsidRPr="4E4ACA48" w:rsidR="164DA471">
        <w:rPr>
          <w:rFonts w:ascii="Arial" w:hAnsi="Arial" w:cs="Arial"/>
          <w:b/>
          <w:bCs/>
          <w:sz w:val="20"/>
          <w:szCs w:val="20"/>
        </w:rPr>
        <w:t>6</w:t>
      </w:r>
      <w:r w:rsidRPr="4E4ACA48" w:rsidR="00151E9B">
        <w:rPr>
          <w:rFonts w:ascii="Arial" w:hAnsi="Arial" w:cs="Arial"/>
          <w:b/>
          <w:bCs/>
          <w:sz w:val="20"/>
          <w:szCs w:val="20"/>
        </w:rPr>
        <w:t xml:space="preserve"> </w:t>
      </w:r>
      <w:r w:rsidRPr="4E4ACA48" w:rsidR="009B1A5D">
        <w:rPr>
          <w:rFonts w:ascii="Arial" w:hAnsi="Arial" w:cs="Arial"/>
          <w:b/>
          <w:bCs/>
          <w:sz w:val="20"/>
          <w:szCs w:val="20"/>
        </w:rPr>
        <w:t>York</w:t>
      </w:r>
      <w:r w:rsidRPr="4E4ACA48" w:rsidR="00AA5C3C">
        <w:rPr>
          <w:rFonts w:ascii="Arial" w:hAnsi="Arial" w:cs="Arial"/>
          <w:b/>
          <w:bCs/>
          <w:sz w:val="20"/>
          <w:szCs w:val="20"/>
        </w:rPr>
        <w:t xml:space="preserve"> 10K</w:t>
      </w:r>
      <w:r w:rsidRPr="4E4ACA48">
        <w:rPr>
          <w:rFonts w:ascii="Arial" w:hAnsi="Arial" w:cs="Arial"/>
          <w:b/>
          <w:bCs/>
          <w:sz w:val="20"/>
          <w:szCs w:val="20"/>
        </w:rPr>
        <w:t>.</w:t>
      </w:r>
    </w:p>
    <w:p w:rsidRPr="007838C8" w:rsidR="00DD7317" w:rsidP="00DD7317" w:rsidRDefault="00DD7317" w14:paraId="6F863C84" w14:textId="77777777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333333"/>
          <w:sz w:val="20"/>
        </w:rPr>
      </w:pPr>
    </w:p>
    <w:p w:rsidR="00813E7F" w:rsidP="00820925" w:rsidRDefault="00813E7F" w14:paraId="0B5DF1C4" w14:textId="7777777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noProof/>
          <w:color w:val="333333"/>
          <w:lang w:val="en-GB" w:eastAsia="en-GB"/>
        </w:rPr>
      </w:pPr>
    </w:p>
    <w:p w:rsidR="41A0B57E" w:rsidP="41A0B57E" w:rsidRDefault="41A0B57E" w14:paraId="2D5CBFEC" w14:textId="78A9A5BF">
      <w:pPr>
        <w:widowControl w:val="0"/>
        <w:jc w:val="center"/>
      </w:pPr>
      <w:r w:rsidR="035A27B7">
        <w:drawing>
          <wp:inline wp14:editId="246B5E60" wp14:anchorId="4F940A8D">
            <wp:extent cx="3227644" cy="3763779"/>
            <wp:effectExtent l="0" t="0" r="0" b="0"/>
            <wp:docPr id="56096158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60961585" name="Picture 560961585"/>
                    <pic:cNvPicPr/>
                  </pic:nvPicPr>
                  <pic:blipFill>
                    <a:blip xmlns:r="http://schemas.openxmlformats.org/officeDocument/2006/relationships" r:embed="rId12350657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27644" cy="376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A915D7" w:rsidP="4BA915D7" w:rsidRDefault="4BA915D7" w14:paraId="4062DD4D" w14:textId="6B70B84B">
      <w:pPr>
        <w:widowControl w:val="0"/>
        <w:rPr>
          <w:rFonts w:ascii="Arial" w:hAnsi="Arial" w:cs="Arial"/>
          <w:b w:val="1"/>
          <w:bCs w:val="1"/>
          <w:color w:val="FF0000"/>
          <w:sz w:val="22"/>
          <w:szCs w:val="22"/>
        </w:rPr>
      </w:pPr>
    </w:p>
    <w:p w:rsidR="4BA915D7" w:rsidP="4BA915D7" w:rsidRDefault="4BA915D7" w14:paraId="22085FCA" w14:textId="1E5BDA82">
      <w:pPr>
        <w:widowControl w:val="0"/>
        <w:rPr>
          <w:rFonts w:ascii="Arial" w:hAnsi="Arial" w:cs="Arial"/>
          <w:b w:val="1"/>
          <w:bCs w:val="1"/>
          <w:color w:val="FF0000"/>
          <w:sz w:val="22"/>
          <w:szCs w:val="22"/>
        </w:rPr>
      </w:pPr>
    </w:p>
    <w:p w:rsidR="00904EE7" w:rsidP="009856DA" w:rsidRDefault="00904EE7" w14:paraId="36D8BF62" w14:textId="78AA36E4">
      <w:pPr>
        <w:widowControl w:val="0"/>
        <w:autoSpaceDE w:val="0"/>
        <w:autoSpaceDN w:val="0"/>
        <w:adjustRightInd w:val="0"/>
        <w:rPr>
          <w:rFonts w:ascii="Arial" w:hAnsi="Arial" w:cs="Arial"/>
          <w:b/>
          <w:noProof/>
          <w:color w:val="333333"/>
          <w:sz w:val="16"/>
          <w:szCs w:val="22"/>
          <w:lang w:val="en-GB" w:eastAsia="en-GB"/>
        </w:rPr>
      </w:pPr>
      <w:r>
        <w:rPr>
          <w:rFonts w:ascii="Arial" w:hAnsi="Arial" w:cs="Arial"/>
          <w:b/>
          <w:color w:val="FF0000"/>
          <w:sz w:val="22"/>
          <w:szCs w:val="20"/>
        </w:rPr>
        <w:t>Access for emergency service vehicles shall be retained throughout the duration of the event</w:t>
      </w:r>
    </w:p>
    <w:p w:rsidR="00904EE7" w:rsidP="00904EE7" w:rsidRDefault="00904EE7" w14:paraId="3432D97C" w14:textId="777777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20"/>
          <w:szCs w:val="19"/>
        </w:rPr>
      </w:pPr>
    </w:p>
    <w:p w:rsidR="00904EE7" w:rsidP="00904EE7" w:rsidRDefault="00904EE7" w14:paraId="1DCE3D72" w14:textId="777777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20"/>
          <w:szCs w:val="19"/>
        </w:rPr>
      </w:pPr>
      <w:r>
        <w:rPr>
          <w:rFonts w:ascii="Arial" w:hAnsi="Arial" w:cs="Arial"/>
          <w:color w:val="FF0000"/>
          <w:sz w:val="20"/>
          <w:szCs w:val="19"/>
        </w:rPr>
        <w:t>All times are approximate and subject to change</w:t>
      </w:r>
    </w:p>
    <w:p w:rsidR="00886A10" w:rsidP="00886A10" w:rsidRDefault="00904EE7" w14:paraId="61EC0AB1" w14:textId="777777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20"/>
          <w:szCs w:val="19"/>
        </w:rPr>
      </w:pPr>
      <w:r w:rsidRPr="3C496DFE">
        <w:rPr>
          <w:rFonts w:ascii="Arial" w:hAnsi="Arial" w:cs="Arial"/>
          <w:color w:val="FF0000"/>
          <w:sz w:val="20"/>
          <w:szCs w:val="20"/>
        </w:rPr>
        <w:t>Please note, all roads either crossing or having a junction with the listed roads will also be closed at that point</w:t>
      </w:r>
    </w:p>
    <w:p w:rsidRPr="00886A10" w:rsidR="00797964" w:rsidP="00886A10" w:rsidRDefault="00797964" w14:paraId="029172DD" w14:textId="37632009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sz w:val="20"/>
          <w:szCs w:val="19"/>
        </w:rPr>
      </w:pPr>
      <w:r w:rsidRPr="4E4ACA48">
        <w:rPr>
          <w:rFonts w:ascii="Arial" w:hAnsi="Arial" w:cs="Arial"/>
          <w:b/>
          <w:bCs/>
          <w:color w:val="FF0000"/>
          <w:sz w:val="18"/>
          <w:szCs w:val="18"/>
        </w:rPr>
        <w:lastRenderedPageBreak/>
        <w:t xml:space="preserve">Saturday </w:t>
      </w:r>
      <w:r w:rsidRPr="4E4ACA48" w:rsidR="2105BC48">
        <w:rPr>
          <w:rFonts w:ascii="Arial" w:hAnsi="Arial" w:cs="Arial"/>
          <w:b/>
          <w:bCs/>
          <w:color w:val="FF0000"/>
          <w:sz w:val="18"/>
          <w:szCs w:val="18"/>
        </w:rPr>
        <w:t>1</w:t>
      </w:r>
      <w:r w:rsidRPr="4E4ACA48" w:rsidR="2105BC48">
        <w:rPr>
          <w:rFonts w:ascii="Arial" w:hAnsi="Arial" w:cs="Arial"/>
          <w:b/>
          <w:bCs/>
          <w:color w:val="FF0000"/>
          <w:sz w:val="18"/>
          <w:szCs w:val="18"/>
          <w:vertAlign w:val="superscript"/>
        </w:rPr>
        <w:t>s</w:t>
      </w:r>
      <w:r w:rsidRPr="4E4ACA48" w:rsidR="43F5B041">
        <w:rPr>
          <w:rFonts w:ascii="Arial" w:hAnsi="Arial" w:cs="Arial"/>
          <w:b/>
          <w:bCs/>
          <w:color w:val="FF0000"/>
          <w:sz w:val="18"/>
          <w:szCs w:val="18"/>
          <w:vertAlign w:val="superscript"/>
        </w:rPr>
        <w:t>t</w:t>
      </w:r>
      <w:r w:rsidRPr="4E4ACA48" w:rsidR="43F5B041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4E4ACA48" w:rsidR="001A3D8B">
        <w:rPr>
          <w:rFonts w:ascii="Arial" w:hAnsi="Arial" w:cs="Arial"/>
          <w:b/>
          <w:bCs/>
          <w:color w:val="FF0000"/>
          <w:sz w:val="18"/>
          <w:szCs w:val="18"/>
        </w:rPr>
        <w:t>August</w:t>
      </w:r>
    </w:p>
    <w:p w:rsidRPr="007A0FFB" w:rsidR="00797964" w:rsidP="00797964" w:rsidRDefault="00797964" w14:paraId="3B68170F" w14:textId="4F050B0B">
      <w:pPr>
        <w:jc w:val="both"/>
        <w:rPr>
          <w:rFonts w:ascii="Arial" w:hAnsi="Arial" w:cs="Arial"/>
          <w:sz w:val="18"/>
          <w:szCs w:val="18"/>
        </w:rPr>
      </w:pPr>
      <w:r w:rsidRPr="41A0B57E" w:rsidR="00797964">
        <w:rPr>
          <w:rFonts w:ascii="Arial" w:hAnsi="Arial" w:cs="Arial"/>
          <w:sz w:val="18"/>
          <w:szCs w:val="18"/>
        </w:rPr>
        <w:t>Knavesmire</w:t>
      </w:r>
      <w:r w:rsidRPr="41A0B57E" w:rsidR="00797964">
        <w:rPr>
          <w:rFonts w:ascii="Arial" w:hAnsi="Arial" w:cs="Arial"/>
          <w:sz w:val="18"/>
          <w:szCs w:val="18"/>
        </w:rPr>
        <w:t xml:space="preserve"> Road will be closed between its junction with Tadcaster Road and </w:t>
      </w:r>
      <w:r w:rsidRPr="41A0B57E" w:rsidR="000B0F83">
        <w:rPr>
          <w:rFonts w:ascii="Arial" w:hAnsi="Arial" w:cs="Arial"/>
          <w:sz w:val="18"/>
          <w:szCs w:val="18"/>
        </w:rPr>
        <w:t>Campleshon</w:t>
      </w:r>
      <w:r w:rsidRPr="41A0B57E" w:rsidR="000B0F83">
        <w:rPr>
          <w:rFonts w:ascii="Arial" w:hAnsi="Arial" w:cs="Arial"/>
          <w:sz w:val="18"/>
          <w:szCs w:val="18"/>
        </w:rPr>
        <w:t xml:space="preserve"> Road </w:t>
      </w:r>
      <w:r w:rsidRPr="41A0B57E" w:rsidR="6CD28F8E">
        <w:rPr>
          <w:rFonts w:ascii="Arial" w:hAnsi="Arial" w:cs="Arial"/>
          <w:sz w:val="18"/>
          <w:szCs w:val="18"/>
        </w:rPr>
        <w:t xml:space="preserve">and </w:t>
      </w:r>
      <w:r w:rsidRPr="41A0B57E" w:rsidR="6CD28F8E">
        <w:rPr>
          <w:rFonts w:ascii="Arial" w:hAnsi="Arial" w:cs="Arial"/>
          <w:sz w:val="18"/>
          <w:szCs w:val="18"/>
        </w:rPr>
        <w:t>Knavesmire</w:t>
      </w:r>
      <w:r w:rsidRPr="41A0B57E" w:rsidR="6CD28F8E">
        <w:rPr>
          <w:rFonts w:ascii="Arial" w:hAnsi="Arial" w:cs="Arial"/>
          <w:sz w:val="18"/>
          <w:szCs w:val="18"/>
        </w:rPr>
        <w:t xml:space="preserve"> Cresent will all be closed </w:t>
      </w:r>
      <w:r w:rsidRPr="41A0B57E" w:rsidR="002C0D49">
        <w:rPr>
          <w:rFonts w:ascii="Arial" w:hAnsi="Arial" w:cs="Arial"/>
          <w:sz w:val="18"/>
          <w:szCs w:val="18"/>
        </w:rPr>
        <w:t xml:space="preserve">from 12:00 on Saturday </w:t>
      </w:r>
      <w:r w:rsidRPr="41A0B57E" w:rsidR="61C2383A">
        <w:rPr>
          <w:rFonts w:ascii="Arial" w:hAnsi="Arial" w:cs="Arial"/>
          <w:sz w:val="18"/>
          <w:szCs w:val="18"/>
        </w:rPr>
        <w:t>1</w:t>
      </w:r>
      <w:r w:rsidRPr="41A0B57E" w:rsidR="61C2383A">
        <w:rPr>
          <w:rFonts w:ascii="Arial" w:hAnsi="Arial" w:cs="Arial"/>
          <w:sz w:val="18"/>
          <w:szCs w:val="18"/>
          <w:vertAlign w:val="superscript"/>
        </w:rPr>
        <w:t>st</w:t>
      </w:r>
      <w:r w:rsidRPr="41A0B57E" w:rsidR="61C2383A">
        <w:rPr>
          <w:rFonts w:ascii="Arial" w:hAnsi="Arial" w:cs="Arial"/>
          <w:sz w:val="18"/>
          <w:szCs w:val="18"/>
        </w:rPr>
        <w:t xml:space="preserve"> </w:t>
      </w:r>
      <w:r w:rsidRPr="41A0B57E" w:rsidR="001A3D8B">
        <w:rPr>
          <w:rFonts w:ascii="Arial" w:hAnsi="Arial" w:cs="Arial"/>
          <w:sz w:val="18"/>
          <w:szCs w:val="18"/>
        </w:rPr>
        <w:t xml:space="preserve"> </w:t>
      </w:r>
      <w:r w:rsidRPr="41A0B57E" w:rsidR="000F7BA3">
        <w:rPr>
          <w:rFonts w:ascii="Arial" w:hAnsi="Arial" w:cs="Arial"/>
          <w:sz w:val="18"/>
          <w:szCs w:val="18"/>
        </w:rPr>
        <w:t>August</w:t>
      </w:r>
      <w:r w:rsidRPr="41A0B57E" w:rsidR="000F7BA3">
        <w:rPr>
          <w:rFonts w:ascii="Arial" w:hAnsi="Arial" w:cs="Arial"/>
          <w:sz w:val="18"/>
          <w:szCs w:val="18"/>
        </w:rPr>
        <w:t xml:space="preserve"> 20</w:t>
      </w:r>
      <w:r w:rsidRPr="41A0B57E" w:rsidR="007634A7">
        <w:rPr>
          <w:rFonts w:ascii="Arial" w:hAnsi="Arial" w:cs="Arial"/>
          <w:sz w:val="18"/>
          <w:szCs w:val="18"/>
        </w:rPr>
        <w:t>2</w:t>
      </w:r>
      <w:r w:rsidRPr="41A0B57E" w:rsidR="2FFBB7C5">
        <w:rPr>
          <w:rFonts w:ascii="Arial" w:hAnsi="Arial" w:cs="Arial"/>
          <w:sz w:val="18"/>
          <w:szCs w:val="18"/>
        </w:rPr>
        <w:t>6</w:t>
      </w:r>
      <w:r w:rsidRPr="41A0B57E" w:rsidR="00F3316D">
        <w:rPr>
          <w:rFonts w:ascii="Arial" w:hAnsi="Arial" w:cs="Arial"/>
          <w:sz w:val="18"/>
          <w:szCs w:val="18"/>
        </w:rPr>
        <w:t xml:space="preserve"> until approximately 15</w:t>
      </w:r>
      <w:r w:rsidRPr="41A0B57E" w:rsidR="00797964">
        <w:rPr>
          <w:rFonts w:ascii="Arial" w:hAnsi="Arial" w:cs="Arial"/>
          <w:sz w:val="18"/>
          <w:szCs w:val="18"/>
        </w:rPr>
        <w:t xml:space="preserve">:00 on Sunday </w:t>
      </w:r>
      <w:r w:rsidRPr="41A0B57E" w:rsidR="2F87FD6A">
        <w:rPr>
          <w:rFonts w:ascii="Arial" w:hAnsi="Arial" w:cs="Arial"/>
          <w:sz w:val="18"/>
          <w:szCs w:val="18"/>
        </w:rPr>
        <w:t>2</w:t>
      </w:r>
      <w:r w:rsidRPr="41A0B57E" w:rsidR="2F87FD6A">
        <w:rPr>
          <w:rFonts w:ascii="Arial" w:hAnsi="Arial" w:cs="Arial"/>
          <w:sz w:val="18"/>
          <w:szCs w:val="18"/>
          <w:vertAlign w:val="superscript"/>
        </w:rPr>
        <w:t>nd</w:t>
      </w:r>
      <w:r w:rsidRPr="41A0B57E" w:rsidR="007634A7">
        <w:rPr>
          <w:rFonts w:ascii="Arial" w:hAnsi="Arial" w:cs="Arial"/>
          <w:sz w:val="18"/>
          <w:szCs w:val="18"/>
        </w:rPr>
        <w:t xml:space="preserve"> August 202</w:t>
      </w:r>
      <w:r w:rsidRPr="41A0B57E" w:rsidR="7113B8C1">
        <w:rPr>
          <w:rFonts w:ascii="Arial" w:hAnsi="Arial" w:cs="Arial"/>
          <w:sz w:val="18"/>
          <w:szCs w:val="18"/>
        </w:rPr>
        <w:t>6</w:t>
      </w:r>
      <w:r w:rsidRPr="41A0B57E" w:rsidR="001A3D8B">
        <w:rPr>
          <w:rFonts w:ascii="Arial" w:hAnsi="Arial" w:cs="Arial"/>
          <w:sz w:val="18"/>
          <w:szCs w:val="18"/>
        </w:rPr>
        <w:t>.</w:t>
      </w:r>
    </w:p>
    <w:p w:rsidRPr="004253AC" w:rsidR="00797964" w:rsidP="00797964" w:rsidRDefault="00797964" w14:paraId="26858E68" w14:textId="010A83D6">
      <w:pPr>
        <w:rPr>
          <w:rFonts w:ascii="Arial" w:hAnsi="Arial" w:cs="Arial"/>
          <w:sz w:val="10"/>
          <w:szCs w:val="10"/>
        </w:rPr>
      </w:pPr>
    </w:p>
    <w:tbl>
      <w:tblPr>
        <w:tblpPr w:leftFromText="180" w:rightFromText="180" w:vertAnchor="text" w:horzAnchor="margin" w:tblpXSpec="center" w:tblpY="128"/>
        <w:tblW w:w="10430" w:type="dxa"/>
        <w:tblLayout w:type="fixed"/>
        <w:tblLook w:val="04A0" w:firstRow="1" w:lastRow="0" w:firstColumn="1" w:lastColumn="0" w:noHBand="0" w:noVBand="1"/>
      </w:tblPr>
      <w:tblGrid>
        <w:gridCol w:w="2604"/>
        <w:gridCol w:w="48"/>
        <w:gridCol w:w="513"/>
        <w:gridCol w:w="2706"/>
        <w:gridCol w:w="115"/>
        <w:gridCol w:w="1829"/>
        <w:gridCol w:w="1715"/>
        <w:gridCol w:w="555"/>
        <w:gridCol w:w="345"/>
      </w:tblGrid>
      <w:tr w:rsidRPr="007C1183" w:rsidR="002C0D49" w:rsidTr="51994D5A" w14:paraId="52D052AE" w14:textId="77777777">
        <w:trPr>
          <w:trHeight w:val="367"/>
        </w:trPr>
        <w:tc>
          <w:tcPr>
            <w:tcW w:w="3165" w:type="dxa"/>
            <w:gridSpan w:val="3"/>
            <w:tcBorders>
              <w:top w:val="nil"/>
              <w:left w:val="nil"/>
              <w:right w:val="nil"/>
            </w:tcBorders>
            <w:noWrap/>
            <w:tcMar/>
            <w:hideMark/>
          </w:tcPr>
          <w:p w:rsidRPr="007C1183" w:rsidR="00BB5F6D" w:rsidP="006D4D9D" w:rsidRDefault="0294877C" w14:paraId="3E0A7C89" w14:textId="46411A6C">
            <w:pPr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</w:pPr>
            <w:r w:rsidRPr="4E4ACA48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  <w:t xml:space="preserve">Sunday </w:t>
            </w:r>
            <w:r w:rsidRPr="4E4ACA48" w:rsidR="36639E7E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  <w:t>2</w:t>
            </w:r>
            <w:r w:rsidRPr="4E4ACA48" w:rsidR="36639E7E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vertAlign w:val="superscript"/>
                <w:lang w:val="en-GB" w:eastAsia="en-GB"/>
              </w:rPr>
              <w:t>nd</w:t>
            </w:r>
            <w:r w:rsidRPr="4E4ACA48" w:rsidR="007634A7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  <w:t xml:space="preserve"> August</w:t>
            </w:r>
          </w:p>
          <w:p w:rsidRPr="007C1183" w:rsidR="006D4D9D" w:rsidP="00065F51" w:rsidRDefault="006D4D9D" w14:paraId="53742C54" w14:textId="10ACAD94">
            <w:pPr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  <w:t>Road Closed</w:t>
            </w:r>
          </w:p>
        </w:tc>
        <w:tc>
          <w:tcPr>
            <w:tcW w:w="4650" w:type="dxa"/>
            <w:gridSpan w:val="3"/>
            <w:tcBorders>
              <w:top w:val="nil"/>
              <w:left w:val="nil"/>
              <w:right w:val="nil"/>
            </w:tcBorders>
            <w:noWrap/>
            <w:tcMar/>
            <w:hideMark/>
          </w:tcPr>
          <w:p w:rsidRPr="007C1183" w:rsidR="00BB5F6D" w:rsidP="006D4D9D" w:rsidRDefault="00BB5F6D" w14:paraId="6166775F" w14:textId="77777777">
            <w:pPr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</w:pPr>
          </w:p>
          <w:p w:rsidRPr="007C1183" w:rsidR="006D4D9D" w:rsidP="00065F51" w:rsidRDefault="006D4D9D" w14:paraId="5BDB0C00" w14:textId="4B8BB512">
            <w:pPr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  <w:t>Details</w:t>
            </w:r>
          </w:p>
        </w:tc>
        <w:tc>
          <w:tcPr>
            <w:tcW w:w="1715" w:type="dxa"/>
            <w:tcBorders>
              <w:top w:val="nil"/>
              <w:left w:val="nil"/>
              <w:right w:val="nil"/>
            </w:tcBorders>
            <w:noWrap/>
            <w:tcMar/>
            <w:hideMark/>
          </w:tcPr>
          <w:p w:rsidRPr="007C1183" w:rsidR="00BB5F6D" w:rsidP="006D4D9D" w:rsidRDefault="00BB5F6D" w14:paraId="32FE5087" w14:textId="77777777">
            <w:pPr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</w:pPr>
          </w:p>
          <w:p w:rsidRPr="007C1183" w:rsidR="006D4D9D" w:rsidP="00065F51" w:rsidRDefault="006D4D9D" w14:paraId="24A96AF7" w14:textId="49AE571E">
            <w:pPr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  <w:t>Time On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tcMar/>
          </w:tcPr>
          <w:p w:rsidRPr="007C1183" w:rsidR="00065F51" w:rsidP="006D4D9D" w:rsidRDefault="00065F51" w14:paraId="7A9FD855" w14:textId="77777777">
            <w:pPr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</w:pPr>
          </w:p>
          <w:p w:rsidRPr="007C1183" w:rsidR="006D4D9D" w:rsidP="006D4D9D" w:rsidRDefault="006D4D9D" w14:paraId="12794ECA" w14:textId="77777777">
            <w:pPr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 w:eastAsia="en-GB"/>
              </w:rPr>
              <w:t>Time Off</w:t>
            </w:r>
          </w:p>
        </w:tc>
      </w:tr>
      <w:tr w:rsidRPr="007C1183" w:rsidR="00374055" w:rsidTr="51994D5A" w14:paraId="491370FB" w14:textId="77777777">
        <w:trPr>
          <w:trHeight w:val="220"/>
        </w:trPr>
        <w:tc>
          <w:tcPr>
            <w:tcW w:w="316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374055" w:rsidP="006D4D9D" w:rsidRDefault="00374055" w14:paraId="3D9C955C" w14:textId="4F87E635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A1036 Nunnery Lane</w:t>
            </w:r>
          </w:p>
        </w:tc>
        <w:tc>
          <w:tcPr>
            <w:tcW w:w="465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374055" w:rsidP="002C0D49" w:rsidRDefault="00374055" w14:paraId="3B1ABB6C" w14:textId="7CE97F55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 xml:space="preserve">A1036 Price’s Lane to </w:t>
            </w: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Micklegate</w:t>
            </w:r>
            <w:proofErr w:type="spellEnd"/>
            <w:r w:rsidRPr="007C1183" w:rsidR="007C1183">
              <w:rPr>
                <w:rFonts w:ascii="Arial" w:hAnsi="Arial" w:cs="Arial"/>
                <w:sz w:val="17"/>
                <w:szCs w:val="17"/>
              </w:rPr>
              <w:t>/Blossom Street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374055" w:rsidP="006D4D9D" w:rsidRDefault="00374055" w14:paraId="0B94DF47" w14:textId="0D0BDBF6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7C1183" w:rsidR="00374055" w:rsidP="006D4D9D" w:rsidRDefault="00374055" w14:paraId="69464D61" w14:textId="18B9A0FE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10:</w:t>
            </w:r>
            <w:r w:rsidR="008A0390">
              <w:rPr>
                <w:rFonts w:ascii="Arial" w:hAnsi="Arial" w:cs="Arial"/>
                <w:sz w:val="17"/>
                <w:szCs w:val="17"/>
              </w:rPr>
              <w:t>45</w:t>
            </w:r>
          </w:p>
        </w:tc>
      </w:tr>
      <w:tr w:rsidRPr="007C1183" w:rsidR="00374055" w:rsidTr="51994D5A" w14:paraId="67A8E2F3" w14:textId="77777777">
        <w:trPr>
          <w:trHeight w:val="220"/>
        </w:trPr>
        <w:tc>
          <w:tcPr>
            <w:tcW w:w="316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374055" w:rsidP="007C1183" w:rsidRDefault="00374055" w14:paraId="4CF1CE6B" w14:textId="2375D2BD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 xml:space="preserve">A1036 </w:t>
            </w:r>
            <w:r w:rsidRPr="007C1183" w:rsidR="007C1183">
              <w:rPr>
                <w:rFonts w:ascii="Arial" w:hAnsi="Arial" w:cs="Arial"/>
                <w:sz w:val="17"/>
                <w:szCs w:val="17"/>
              </w:rPr>
              <w:t>Nunnery Lane</w:t>
            </w:r>
          </w:p>
        </w:tc>
        <w:tc>
          <w:tcPr>
            <w:tcW w:w="465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374055" w:rsidP="002C0D49" w:rsidRDefault="007C1183" w14:paraId="7388B14A" w14:textId="1CD718DD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Bishopthorpe Road to A1036 Price’s Lane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374055" w:rsidP="006D4D9D" w:rsidRDefault="00374055" w14:paraId="5E065C97" w14:textId="14CDA3F8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7C1183" w:rsidR="00374055" w:rsidP="006D4D9D" w:rsidRDefault="00374055" w14:paraId="351AFEAC" w14:textId="22380B71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10:</w:t>
            </w:r>
            <w:r w:rsidR="008A0390">
              <w:rPr>
                <w:rFonts w:ascii="Arial" w:hAnsi="Arial" w:cs="Arial"/>
                <w:sz w:val="17"/>
                <w:szCs w:val="17"/>
              </w:rPr>
              <w:t>45</w:t>
            </w:r>
          </w:p>
        </w:tc>
      </w:tr>
      <w:tr w:rsidRPr="007C1183" w:rsidR="008A0390" w:rsidTr="51994D5A" w14:paraId="4DA93963" w14:textId="77777777">
        <w:trPr>
          <w:trHeight w:val="220"/>
        </w:trPr>
        <w:tc>
          <w:tcPr>
            <w:tcW w:w="316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8A0390" w:rsidP="006D4D9D" w:rsidRDefault="008A0390" w14:paraId="38BD54D4" w14:textId="0930C4C6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A1036 Price’s Lane</w:t>
            </w:r>
          </w:p>
        </w:tc>
        <w:tc>
          <w:tcPr>
            <w:tcW w:w="465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8A0390" w:rsidP="002C0D49" w:rsidRDefault="008A0390" w14:paraId="526C0F4D" w14:textId="341F9B41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Nunnery Lane to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Bishopgate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Street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8A0390" w:rsidP="006D4D9D" w:rsidRDefault="008A0390" w14:paraId="1693D5FE" w14:textId="1AB66FA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7C1183" w:rsidR="008A0390" w:rsidP="006D4D9D" w:rsidRDefault="008A0390" w14:paraId="40851CA8" w14:textId="1411DA91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10:45</w:t>
            </w:r>
          </w:p>
        </w:tc>
      </w:tr>
      <w:tr w:rsidRPr="007C1183" w:rsidR="00430796" w:rsidTr="51994D5A" w14:paraId="48F1EEF6" w14:textId="77777777">
        <w:trPr>
          <w:trHeight w:val="220"/>
        </w:trPr>
        <w:tc>
          <w:tcPr>
            <w:tcW w:w="316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D4D9D" w:rsidRDefault="00430796" w14:paraId="15D671C8" w14:textId="71A0DB3C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Bishopgate</w:t>
            </w:r>
            <w:proofErr w:type="spellEnd"/>
            <w:r w:rsidRPr="007C1183">
              <w:rPr>
                <w:rFonts w:ascii="Arial" w:hAnsi="Arial" w:cs="Arial"/>
                <w:sz w:val="17"/>
                <w:szCs w:val="17"/>
              </w:rPr>
              <w:t xml:space="preserve"> Street</w:t>
            </w:r>
          </w:p>
        </w:tc>
        <w:tc>
          <w:tcPr>
            <w:tcW w:w="465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2C0D49" w:rsidRDefault="00430796" w14:paraId="5ED7C126" w14:textId="139F2BFD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 xml:space="preserve">Bishopthorpe Road to </w:t>
            </w:r>
            <w:r>
              <w:rPr>
                <w:rFonts w:ascii="Arial" w:hAnsi="Arial" w:cs="Arial"/>
                <w:sz w:val="17"/>
                <w:szCs w:val="17"/>
              </w:rPr>
              <w:t>Tower Street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D4D9D" w:rsidRDefault="00430796" w14:paraId="1619B130" w14:textId="0158FE90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D4D9D" w:rsidRDefault="00430796" w14:paraId="72AF44DE" w14:textId="4E8ED296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10:</w:t>
            </w:r>
            <w:r>
              <w:rPr>
                <w:rFonts w:ascii="Arial" w:hAnsi="Arial" w:cs="Arial"/>
                <w:sz w:val="17"/>
                <w:szCs w:val="17"/>
              </w:rPr>
              <w:t>45</w:t>
            </w:r>
          </w:p>
        </w:tc>
      </w:tr>
      <w:tr w:rsidRPr="007C1183" w:rsidR="00430796" w:rsidTr="51994D5A" w14:paraId="74C93262" w14:textId="77777777">
        <w:trPr>
          <w:trHeight w:val="220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D4D9D" w:rsidRDefault="00430796" w14:paraId="4FABC39B" w14:textId="0265F6A0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Bishophill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Junior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2C0D49" w:rsidRDefault="00430796" w14:paraId="0B7BFC89" w14:textId="1A21B805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cs="Arial"/>
                <w:sz w:val="17"/>
                <w:szCs w:val="17"/>
              </w:rPr>
              <w:t>Priory Street to Fetter Lane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D4D9D" w:rsidRDefault="00430796" w14:paraId="2E93C479" w14:textId="23663F7E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D4D9D" w:rsidRDefault="00430796" w14:paraId="75E53257" w14:textId="70E7C4D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cs="Arial"/>
                <w:sz w:val="17"/>
                <w:szCs w:val="17"/>
              </w:rPr>
              <w:t>11:00</w:t>
            </w:r>
          </w:p>
        </w:tc>
      </w:tr>
      <w:tr w:rsidRPr="007C1183" w:rsidR="00430796" w:rsidTr="51994D5A" w14:paraId="37D77732" w14:textId="77777777">
        <w:trPr>
          <w:trHeight w:val="185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4E2D2EEA" w14:textId="43A79100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Bishopthorpe Road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366D94C9" w14:textId="5B1BD2BB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Church Lane to Main Street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24F1AB54" w14:textId="4F970DB5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07:30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664673DB" w14:textId="1D1EDF67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13:00</w:t>
            </w:r>
          </w:p>
        </w:tc>
      </w:tr>
      <w:tr w:rsidRPr="007C1183" w:rsidR="00430796" w:rsidTr="51994D5A" w14:paraId="1585FEFA" w14:textId="77777777">
        <w:trPr>
          <w:trHeight w:val="185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424CA98F" w14:textId="2AD7CDEA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Bishopthorpe Road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1211A825" w14:textId="015F4A67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Scarcroft</w:t>
            </w:r>
            <w:proofErr w:type="spellEnd"/>
            <w:r w:rsidRPr="007C1183">
              <w:rPr>
                <w:rFonts w:ascii="Arial" w:hAnsi="Arial" w:cs="Arial"/>
                <w:sz w:val="17"/>
                <w:szCs w:val="17"/>
              </w:rPr>
              <w:t xml:space="preserve"> Road to </w:t>
            </w: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Bishopgate</w:t>
            </w:r>
            <w:proofErr w:type="spellEnd"/>
            <w:r w:rsidRPr="007C1183">
              <w:rPr>
                <w:rFonts w:ascii="Arial" w:hAnsi="Arial" w:cs="Arial"/>
                <w:sz w:val="17"/>
                <w:szCs w:val="17"/>
              </w:rPr>
              <w:t xml:space="preserve"> Street/Nunnery Lane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4A6C5B13" w14:textId="47423BB5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39EEB441" w14:textId="439ED2DE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10:</w:t>
            </w:r>
            <w:r>
              <w:rPr>
                <w:rFonts w:ascii="Arial" w:hAnsi="Arial" w:cs="Arial"/>
                <w:sz w:val="17"/>
                <w:szCs w:val="17"/>
              </w:rPr>
              <w:t>45</w:t>
            </w:r>
          </w:p>
        </w:tc>
      </w:tr>
      <w:tr w:rsidRPr="007C1183" w:rsidR="00430796" w:rsidTr="51994D5A" w14:paraId="4AD90A99" w14:textId="77777777">
        <w:trPr>
          <w:trHeight w:val="185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57A0FC0C" w14:textId="599B7A62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Bishopthorpe Road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55F24275" w14:textId="36DB15BB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Campleshon</w:t>
            </w:r>
            <w:proofErr w:type="spellEnd"/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Road to </w:t>
            </w:r>
            <w:proofErr w:type="spellStart"/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Scarcroft</w:t>
            </w:r>
            <w:proofErr w:type="spellEnd"/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Road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49EC6423" w14:textId="0229C591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0CCA6032" w14:textId="1830A0D1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12:00</w:t>
            </w:r>
          </w:p>
        </w:tc>
      </w:tr>
      <w:tr w:rsidRPr="007C1183" w:rsidR="00430796" w:rsidTr="51994D5A" w14:paraId="271448B3" w14:textId="77777777">
        <w:trPr>
          <w:trHeight w:val="185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D4D9D" w:rsidRDefault="00430796" w14:paraId="659EC054" w14:textId="4A954A84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Bishopthorpe Road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7F95A974" w14:textId="07338D10">
            <w:pPr/>
            <w:r w:rsidRPr="41A0B57E" w:rsidR="20FF6D4B">
              <w:rPr>
                <w:rFonts w:ascii="Arial" w:hAnsi="Arial" w:cs="Arial"/>
                <w:sz w:val="17"/>
                <w:szCs w:val="17"/>
              </w:rPr>
              <w:t xml:space="preserve">Racecourse Car Park Entrance to </w:t>
            </w:r>
            <w:r w:rsidRPr="41A0B57E" w:rsidR="20FF6D4B">
              <w:rPr>
                <w:rFonts w:ascii="Arial" w:hAnsi="Arial" w:cs="Arial"/>
                <w:sz w:val="17"/>
                <w:szCs w:val="17"/>
              </w:rPr>
              <w:t>Campleshon</w:t>
            </w:r>
            <w:r w:rsidRPr="41A0B57E" w:rsidR="20FF6D4B">
              <w:rPr>
                <w:rFonts w:ascii="Arial" w:hAnsi="Arial" w:cs="Arial"/>
                <w:sz w:val="17"/>
                <w:szCs w:val="17"/>
              </w:rPr>
              <w:t xml:space="preserve"> Road</w:t>
            </w:r>
            <w:r w:rsidRPr="41A0B57E" w:rsidR="2A2DAFFE">
              <w:rPr>
                <w:rFonts w:ascii="Arial" w:hAnsi="Arial" w:cs="Arial"/>
                <w:sz w:val="17"/>
                <w:szCs w:val="17"/>
              </w:rPr>
              <w:t xml:space="preserve"> (Northbound Only) </w:t>
            </w:r>
          </w:p>
          <w:p w:rsidRPr="007C1183" w:rsidR="00430796" w:rsidP="00674CB6" w:rsidRDefault="00430796" w14:paraId="1645318E" w14:textId="11950EC2">
            <w:pPr/>
            <w:r w:rsidRPr="41A0B57E" w:rsidR="2A2DAFFE">
              <w:rPr>
                <w:rFonts w:ascii="Arial" w:hAnsi="Arial" w:cs="Arial"/>
                <w:sz w:val="17"/>
                <w:szCs w:val="17"/>
              </w:rPr>
              <w:t xml:space="preserve">Access and egress for </w:t>
            </w:r>
            <w:r w:rsidRPr="41A0B57E" w:rsidR="2A2DAFFE">
              <w:rPr>
                <w:rFonts w:ascii="Arial" w:hAnsi="Arial" w:cs="Arial"/>
                <w:sz w:val="17"/>
                <w:szCs w:val="17"/>
              </w:rPr>
              <w:t>local residents</w:t>
            </w:r>
            <w:r w:rsidRPr="41A0B57E" w:rsidR="2A2DAFFE">
              <w:rPr>
                <w:rFonts w:ascii="Arial" w:hAnsi="Arial" w:cs="Arial"/>
                <w:sz w:val="17"/>
                <w:szCs w:val="17"/>
              </w:rPr>
              <w:t xml:space="preserve"> only (up to Reginald Grove)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778AE2A8" w14:textId="351232B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07:30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26265193" w14:textId="7308BA52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13:00</w:t>
            </w:r>
          </w:p>
        </w:tc>
      </w:tr>
      <w:tr w:rsidRPr="007C1183" w:rsidR="00430796" w:rsidTr="51994D5A" w14:paraId="308D88BB" w14:textId="77777777">
        <w:trPr>
          <w:trHeight w:val="189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38C8BB0A" w14:textId="3E0B2985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Blake Street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07BC525E" w14:textId="5E5A8D36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St Helen’s Square to Duncombe Place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5EB08A8E" w14:textId="31862719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35C06272" w14:textId="69E788EF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1:00</w:t>
            </w:r>
          </w:p>
        </w:tc>
      </w:tr>
      <w:tr w:rsidRPr="007C1183" w:rsidR="00430796" w:rsidTr="51994D5A" w14:paraId="73329553" w14:textId="77777777">
        <w:trPr>
          <w:trHeight w:val="189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5035BBC4" w14:textId="471BE013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 xml:space="preserve">Bridge Street / Low </w:t>
            </w: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Ousegate</w:t>
            </w:r>
            <w:proofErr w:type="spellEnd"/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780A74B4" w:rsidRDefault="00430796" w14:paraId="387125A5" w14:textId="4EAC9CF8">
            <w:pPr>
              <w:rPr>
                <w:rFonts w:ascii="Arial" w:hAnsi="Arial" w:cs="Arial"/>
                <w:sz w:val="17"/>
                <w:szCs w:val="17"/>
                <w:lang w:val="en-GB" w:eastAsia="en-GB"/>
              </w:rPr>
            </w:pPr>
            <w:r w:rsidRPr="780A74B4" w:rsidR="20FF6D4B">
              <w:rPr>
                <w:rFonts w:ascii="Arial" w:hAnsi="Arial" w:cs="Arial"/>
                <w:sz w:val="17"/>
                <w:szCs w:val="17"/>
              </w:rPr>
              <w:t>Skeldergate</w:t>
            </w:r>
            <w:r w:rsidRPr="780A74B4" w:rsidR="20FF6D4B">
              <w:rPr>
                <w:rFonts w:ascii="Arial" w:hAnsi="Arial" w:cs="Arial"/>
                <w:sz w:val="17"/>
                <w:szCs w:val="17"/>
              </w:rPr>
              <w:t xml:space="preserve"> to </w:t>
            </w:r>
            <w:r w:rsidRPr="780A74B4" w:rsidR="6E266C33">
              <w:rPr>
                <w:rFonts w:ascii="Arial" w:hAnsi="Arial" w:cs="Arial"/>
                <w:sz w:val="17"/>
                <w:szCs w:val="17"/>
              </w:rPr>
              <w:t>Spurrier Gate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67BE03CE" w14:textId="024CFF95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7FA4E001" w14:textId="11D84B66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1:15</w:t>
            </w:r>
          </w:p>
        </w:tc>
      </w:tr>
      <w:tr w:rsidRPr="007C1183" w:rsidR="00430796" w:rsidTr="51994D5A" w14:paraId="0DC73BE9" w14:textId="77777777">
        <w:trPr>
          <w:trHeight w:val="189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769780DE" w14:textId="456C64F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Butcher Terrace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2D37BE42" w14:textId="1CF022E2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Rowntree Park to Bishopthorpe Road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4E8ABC52" w14:textId="4418BFDC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3B678788" w14:textId="06400344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cs="Arial"/>
                <w:sz w:val="17"/>
                <w:szCs w:val="17"/>
              </w:rPr>
              <w:t>12:00</w:t>
            </w:r>
          </w:p>
        </w:tc>
      </w:tr>
      <w:tr w:rsidRPr="007C1183" w:rsidR="00430796" w:rsidTr="51994D5A" w14:paraId="2D25EFFC" w14:textId="77777777">
        <w:trPr>
          <w:trHeight w:val="189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2F520268" w14:textId="3DA7DD0D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Campleshon</w:t>
            </w:r>
            <w:proofErr w:type="spellEnd"/>
            <w:r w:rsidRPr="007C1183">
              <w:rPr>
                <w:rFonts w:ascii="Arial" w:hAnsi="Arial" w:cs="Arial"/>
                <w:sz w:val="17"/>
                <w:szCs w:val="17"/>
              </w:rPr>
              <w:t xml:space="preserve"> Road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48E632CA" w:rsidRDefault="00430796" w14:paraId="1A768B7B" w14:textId="30CD76F6">
            <w:pPr/>
            <w:r w:rsidRPr="41A0B57E" w:rsidR="20FF6D4B">
              <w:rPr>
                <w:rFonts w:ascii="Arial" w:hAnsi="Arial" w:cs="Arial"/>
                <w:sz w:val="17"/>
                <w:szCs w:val="17"/>
              </w:rPr>
              <w:t>Knavesmire</w:t>
            </w:r>
            <w:r w:rsidRPr="41A0B57E" w:rsidR="20FF6D4B">
              <w:rPr>
                <w:rFonts w:ascii="Arial" w:hAnsi="Arial" w:cs="Arial"/>
                <w:sz w:val="17"/>
                <w:szCs w:val="17"/>
              </w:rPr>
              <w:t xml:space="preserve"> Road to </w:t>
            </w:r>
            <w:r w:rsidRPr="41A0B57E" w:rsidR="33261754">
              <w:rPr>
                <w:rFonts w:ascii="Arial" w:hAnsi="Arial" w:cs="Arial"/>
                <w:sz w:val="17"/>
                <w:szCs w:val="17"/>
              </w:rPr>
              <w:t>Bishopthorpe Road (Resident access until 08:30 only)</w:t>
            </w:r>
          </w:p>
          <w:p w:rsidRPr="007C1183" w:rsidR="00430796" w:rsidP="48E632CA" w:rsidRDefault="00430796" w14:paraId="7833226D" w14:textId="72AE40CE">
            <w:pPr/>
            <w:r w:rsidRPr="41A0B57E" w:rsidR="1C6ACF9B">
              <w:rPr>
                <w:rFonts w:ascii="Arial" w:hAnsi="Arial" w:cs="Arial"/>
                <w:sz w:val="17"/>
                <w:szCs w:val="17"/>
              </w:rPr>
              <w:t>Parking suspension both sides – vehicles may be towed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5CBC96D9" w14:textId="2DA1BB57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48E632CA" w:rsidR="00430796">
              <w:rPr>
                <w:rFonts w:ascii="Arial" w:hAnsi="Arial" w:cs="Arial"/>
                <w:sz w:val="17"/>
                <w:szCs w:val="17"/>
              </w:rPr>
              <w:t>0</w:t>
            </w:r>
            <w:r w:rsidRPr="48E632CA" w:rsidR="6751B124">
              <w:rPr>
                <w:rFonts w:ascii="Arial" w:hAnsi="Arial" w:cs="Arial"/>
                <w:sz w:val="17"/>
                <w:szCs w:val="17"/>
              </w:rPr>
              <w:t>5:00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49F3E85C" w14:textId="6F1CAD87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cs="Arial"/>
                <w:sz w:val="17"/>
                <w:szCs w:val="17"/>
              </w:rPr>
              <w:t>12:30</w:t>
            </w:r>
          </w:p>
        </w:tc>
      </w:tr>
      <w:tr w:rsidRPr="007C1183" w:rsidR="00430796" w:rsidTr="51994D5A" w14:paraId="72EC540F" w14:textId="77777777">
        <w:trPr>
          <w:trHeight w:val="189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1D3128A1" w14:textId="3F996992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Castlegate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01F072BF" w14:textId="27FEA54D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Coppergate</w:t>
            </w:r>
            <w:proofErr w:type="spellEnd"/>
            <w:r w:rsidRPr="007C1183">
              <w:rPr>
                <w:rFonts w:ascii="Arial" w:hAnsi="Arial" w:cs="Arial"/>
                <w:sz w:val="17"/>
                <w:szCs w:val="17"/>
              </w:rPr>
              <w:t xml:space="preserve"> to Tower Street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006EBD17" w14:textId="0E337E05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3358DB93" w14:textId="1D3E245D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11: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Pr="007C1183" w:rsidR="00430796" w:rsidTr="51994D5A" w14:paraId="19EC49B5" w14:textId="77777777">
        <w:trPr>
          <w:trHeight w:val="185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4B97BB85" w14:textId="1ECC638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Church Street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1701B50F" w14:textId="6253D89C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 xml:space="preserve">Low </w:t>
            </w: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Petergate</w:t>
            </w:r>
            <w:proofErr w:type="spellEnd"/>
            <w:r w:rsidRPr="007C1183">
              <w:rPr>
                <w:rFonts w:ascii="Arial" w:hAnsi="Arial" w:cs="Arial"/>
                <w:sz w:val="17"/>
                <w:szCs w:val="17"/>
              </w:rPr>
              <w:t xml:space="preserve"> to Parliament Street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378BCED3" w14:textId="1AC1D6CC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098A4E58" w14:textId="30D4BA4C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11: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Pr="007C1183" w:rsidR="00886A10" w:rsidTr="51994D5A" w14:paraId="1DC7132E" w14:textId="77777777">
        <w:trPr>
          <w:trHeight w:val="185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886A10" w:rsidP="00674CB6" w:rsidRDefault="00886A10" w14:paraId="5A9D8418" w14:textId="53B9211C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Clementhorpe</w:t>
            </w:r>
            <w:proofErr w:type="spellEnd"/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886A10" w:rsidP="00674CB6" w:rsidRDefault="00886A10" w14:paraId="67E1661B" w14:textId="2F06B21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Whole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886A10" w:rsidP="00674CB6" w:rsidRDefault="00886A10" w14:paraId="4D170E66" w14:textId="34F56B70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886A10" w:rsidP="00674CB6" w:rsidRDefault="00886A10" w14:paraId="08902AD0" w14:textId="2A3C935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10:45</w:t>
            </w:r>
          </w:p>
        </w:tc>
      </w:tr>
      <w:tr w:rsidRPr="007C1183" w:rsidR="00430796" w:rsidTr="51994D5A" w14:paraId="0D448301" w14:textId="77777777">
        <w:trPr>
          <w:trHeight w:val="155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276225E6" w14:textId="36917D9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Clifford Street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7B54A611" w14:textId="1F17CA99">
            <w:pPr/>
            <w:r w:rsidRPr="780A74B4" w:rsidR="0717192D">
              <w:rPr>
                <w:rFonts w:ascii="Arial" w:hAnsi="Arial" w:cs="Arial"/>
                <w:sz w:val="17"/>
                <w:szCs w:val="17"/>
              </w:rPr>
              <w:t>Tower Street to King Street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7973DF3F" w14:textId="2DC7366A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6D486480" w14:textId="02758B27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11: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Pr="007C1183" w:rsidR="00430796" w:rsidTr="51994D5A" w14:paraId="5D56F33D" w14:textId="77777777">
        <w:trPr>
          <w:trHeight w:val="183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2DF34F59" w14:textId="1B537A4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Coppergate</w:t>
            </w:r>
            <w:proofErr w:type="spellEnd"/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6A37E604" w14:textId="1CC3FD1F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Pavement to Castlegate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7D801BBD" w14:textId="11559D20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36B51E44" w14:textId="7CE2E510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11: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Pr="007C1183" w:rsidR="00430796" w:rsidTr="51994D5A" w14:paraId="05A36C16" w14:textId="77777777">
        <w:trPr>
          <w:trHeight w:val="179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6BBE5183" w14:textId="2498CADC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Coney Street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7F49ED12" w14:textId="01647146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The Whole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5218CDB0" w14:textId="71B82271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1C97C669" w14:textId="003249D7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1:00</w:t>
            </w:r>
          </w:p>
        </w:tc>
      </w:tr>
      <w:tr w:rsidRPr="007C1183" w:rsidR="00430796" w:rsidTr="51994D5A" w14:paraId="740266D5" w14:textId="77777777">
        <w:trPr>
          <w:trHeight w:val="188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63A065B1" w14:textId="609EA808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Cumberland Street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1B6A24EC" w14:textId="5D3822F4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 xml:space="preserve">Clifford Street to King’s </w:t>
            </w: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Staith</w:t>
            </w:r>
            <w:proofErr w:type="spellEnd"/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5217419B" w14:textId="51B0B7B8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613CC946" w14:textId="1B7704BC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11: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Pr="007C1183" w:rsidR="00430796" w:rsidTr="51994D5A" w14:paraId="3BE01131" w14:textId="77777777">
        <w:trPr>
          <w:trHeight w:val="188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7AD88A7D" w14:textId="74A0634E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Deangate</w:t>
            </w:r>
            <w:proofErr w:type="spellEnd"/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6045C868" w14:textId="74BFB091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 xml:space="preserve">Minster Yard to </w:t>
            </w: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Goodramgate</w:t>
            </w:r>
            <w:proofErr w:type="spellEnd"/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02986717" w14:textId="1D40F26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2BB78E6F" w14:textId="315F72E7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11: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Pr="007C1183" w:rsidR="00430796" w:rsidTr="51994D5A" w14:paraId="21607E63" w14:textId="77777777">
        <w:trPr>
          <w:trHeight w:val="184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1E005F9E" w14:textId="4CC88834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Duncombe Place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0F60E992" w14:textId="52539727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 xml:space="preserve">Blake Street to High </w:t>
            </w: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Petergate</w:t>
            </w:r>
            <w:proofErr w:type="spellEnd"/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13ED5039" w14:textId="3C6B7FDD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122B4771" w14:textId="5882918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1:00</w:t>
            </w:r>
          </w:p>
        </w:tc>
      </w:tr>
      <w:tr w:rsidRPr="007C1183" w:rsidR="00430796" w:rsidTr="51994D5A" w14:paraId="6EB363EF" w14:textId="77777777">
        <w:trPr>
          <w:trHeight w:val="187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0DDD689F" w14:textId="084D9FD6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cs="Arial"/>
                <w:sz w:val="17"/>
                <w:szCs w:val="17"/>
              </w:rPr>
              <w:t>Fetter Lane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02034846" w14:textId="12F74903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Bishophill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Junior to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Skeldergate</w:t>
            </w:r>
            <w:proofErr w:type="spellEnd"/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52F854DC" w14:textId="4F4A0375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1BDC54F1" w14:textId="1C83F9CE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cs="Arial"/>
                <w:sz w:val="17"/>
                <w:szCs w:val="17"/>
              </w:rPr>
              <w:t>11:00</w:t>
            </w:r>
          </w:p>
        </w:tc>
      </w:tr>
      <w:tr w:rsidRPr="007C1183" w:rsidR="00430796" w:rsidTr="51994D5A" w14:paraId="74BBB29E" w14:textId="77777777">
        <w:trPr>
          <w:trHeight w:val="186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1FB15E6B" w14:textId="0B3D378A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Goodramgate</w:t>
            </w:r>
            <w:proofErr w:type="spellEnd"/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727FEF62" w14:textId="7944339B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Deangate</w:t>
            </w:r>
            <w:proofErr w:type="spellEnd"/>
            <w:r w:rsidRPr="007C1183">
              <w:rPr>
                <w:rFonts w:ascii="Arial" w:hAnsi="Arial" w:cs="Arial"/>
                <w:sz w:val="17"/>
                <w:szCs w:val="17"/>
              </w:rPr>
              <w:t xml:space="preserve"> to Church Street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310F6B81" w14:textId="7582EB79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379BF2BB" w14:textId="54CBF2CF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11: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Pr="007C1183" w:rsidR="00430796" w:rsidTr="51994D5A" w14:paraId="527A52CE" w14:textId="77777777">
        <w:trPr>
          <w:trHeight w:val="186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1663F622" w14:textId="3455CE9A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 xml:space="preserve">King’s </w:t>
            </w: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Staith</w:t>
            </w:r>
            <w:proofErr w:type="spellEnd"/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13E62629" w14:textId="6EE9270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King Street to Lower Friargate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7F52A205" w14:textId="68BDA7B0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201EA3B0" w14:textId="2829FFDE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11: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Pr="007C1183" w:rsidR="00430796" w:rsidTr="51994D5A" w14:paraId="3201F6A9" w14:textId="77777777">
        <w:trPr>
          <w:trHeight w:val="189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39C787B2" w14:textId="7BED3C8A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Micklegate</w:t>
            </w:r>
            <w:proofErr w:type="spellEnd"/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374055" w:rsidRDefault="00430796" w14:paraId="36AD8FDB" w14:textId="2ADFBC67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Nunnery Lane to George Hudson Street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3B749662" w14:textId="4319F19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02B9EE92" w14:textId="7648EDC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1:00</w:t>
            </w:r>
          </w:p>
        </w:tc>
      </w:tr>
      <w:tr w:rsidRPr="007C1183" w:rsidR="00430796" w:rsidTr="51994D5A" w14:paraId="0D155849" w14:textId="77777777">
        <w:trPr>
          <w:trHeight w:val="188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678CAC7C" w14:textId="7561CC9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Minster Yard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1AC201E4" w14:textId="6622F5C0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 xml:space="preserve">Duncombe Place to </w:t>
            </w: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Deangate</w:t>
            </w:r>
            <w:proofErr w:type="spellEnd"/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1FCF5070" w14:textId="75460EF6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6F4D8C89" w14:textId="1E377E50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11: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Pr="007C1183" w:rsidR="00430796" w:rsidTr="51994D5A" w14:paraId="4422707D" w14:textId="77777777">
        <w:trPr>
          <w:trHeight w:val="184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06E8AD62" w14:textId="530D6411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Nessgate</w:t>
            </w:r>
            <w:proofErr w:type="spellEnd"/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2750394F" w14:textId="70A4B4A5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cs="Arial"/>
                <w:sz w:val="17"/>
                <w:szCs w:val="17"/>
              </w:rPr>
              <w:t>The Whole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4BB341B9" w14:textId="63F20D4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780A74B4" w:rsidRDefault="00430796" w14:paraId="36ED2EA0" w14:textId="70CE02D6">
            <w:pPr>
              <w:rPr>
                <w:rFonts w:ascii="Arial" w:hAnsi="Arial" w:cs="Arial"/>
                <w:sz w:val="17"/>
                <w:szCs w:val="17"/>
                <w:lang w:val="en-GB" w:eastAsia="en-GB"/>
              </w:rPr>
            </w:pPr>
            <w:r w:rsidRPr="780A74B4" w:rsidR="20FF6D4B">
              <w:rPr>
                <w:rFonts w:ascii="Arial" w:hAnsi="Arial" w:cs="Arial"/>
                <w:sz w:val="17"/>
                <w:szCs w:val="17"/>
              </w:rPr>
              <w:t>11:</w:t>
            </w:r>
            <w:r w:rsidRPr="780A74B4" w:rsidR="0A7E85D2"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Pr="007C1183" w:rsidR="00430796" w:rsidTr="51994D5A" w14:paraId="4A59DF71" w14:textId="77777777">
        <w:trPr>
          <w:trHeight w:val="183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6EA2CA84" w14:textId="2FB847AA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Pavement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76402CDA" w14:textId="23C4D90B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 xml:space="preserve">Piccadilly to </w:t>
            </w:r>
            <w:proofErr w:type="spellStart"/>
            <w:r w:rsidRPr="007C1183">
              <w:rPr>
                <w:rFonts w:ascii="Arial" w:hAnsi="Arial" w:cs="Arial"/>
                <w:sz w:val="17"/>
                <w:szCs w:val="17"/>
              </w:rPr>
              <w:t>Coppergate</w:t>
            </w:r>
            <w:proofErr w:type="spellEnd"/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17058DA0" w14:textId="63BE6D90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4B16F24A" w14:textId="50CAA7F7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11: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Pr="007C1183" w:rsidR="00430796" w:rsidTr="51994D5A" w14:paraId="5E1F5E1C" w14:textId="77777777">
        <w:trPr>
          <w:trHeight w:val="183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02C2DD0B" w14:textId="06CF8DBA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Parliament Street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08A69750" w14:textId="4467E8A5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Church Street to Pavement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7A0780E6" w14:textId="103B30ED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0CE8E82A" w14:textId="64C223AF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11: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Pr="007C1183" w:rsidR="00430796" w:rsidTr="51994D5A" w14:paraId="100E7271" w14:textId="77777777">
        <w:trPr>
          <w:trHeight w:val="183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4010A270" w14:textId="56394A14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Priory Street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59347C9A" w14:textId="00B3D4D1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MIcklegate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to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Bishophill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Junior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674CB6" w:rsidRDefault="00430796" w14:paraId="4D9CF896" w14:textId="0176301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674CB6" w:rsidRDefault="00430796" w14:paraId="19F967C3" w14:textId="29A9613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11:00</w:t>
            </w:r>
          </w:p>
        </w:tc>
      </w:tr>
      <w:tr w:rsidRPr="007C1183" w:rsidR="00430796" w:rsidTr="51994D5A" w14:paraId="4DE8E76B" w14:textId="77777777">
        <w:trPr>
          <w:trHeight w:val="183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272B4433" w14:textId="4DCA0EBA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Racecourse Road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41E42C72" w14:textId="38ABC60C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The Whole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6989FC09" w14:textId="64B83230">
            <w:pPr>
              <w:rPr>
                <w:rFonts w:ascii="Arial" w:hAnsi="Arial" w:cs="Arial"/>
                <w:sz w:val="17"/>
                <w:szCs w:val="17"/>
              </w:rPr>
            </w:pPr>
            <w:r w:rsidRPr="41A0B57E" w:rsidR="20FF6D4B">
              <w:rPr>
                <w:rFonts w:ascii="Arial" w:hAnsi="Arial" w:cs="Arial"/>
                <w:sz w:val="17"/>
                <w:szCs w:val="17"/>
              </w:rPr>
              <w:t>0</w:t>
            </w:r>
            <w:r w:rsidRPr="41A0B57E" w:rsidR="04C87316">
              <w:rPr>
                <w:rFonts w:ascii="Arial" w:hAnsi="Arial" w:cs="Arial"/>
                <w:sz w:val="17"/>
                <w:szCs w:val="17"/>
              </w:rPr>
              <w:t>5:00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822B66" w:rsidRDefault="00430796" w14:paraId="6D96D150" w14:textId="2D622ED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</w:t>
            </w:r>
            <w:r w:rsidRPr="007C1183">
              <w:rPr>
                <w:rFonts w:ascii="Arial" w:hAnsi="Arial" w:cs="Arial"/>
                <w:sz w:val="17"/>
                <w:szCs w:val="17"/>
              </w:rPr>
              <w:t>:00</w:t>
            </w:r>
          </w:p>
        </w:tc>
      </w:tr>
      <w:tr w:rsidRPr="007C1183" w:rsidR="00430796" w:rsidTr="51994D5A" w14:paraId="6B2A7609" w14:textId="77777777">
        <w:trPr>
          <w:trHeight w:val="183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="00430796" w:rsidP="00822B66" w:rsidRDefault="00430796" w14:paraId="309C2405" w14:textId="228E6B1B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Skeldergate</w:t>
            </w:r>
            <w:proofErr w:type="spellEnd"/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="00430796" w:rsidP="00822B66" w:rsidRDefault="00430796" w14:paraId="711EAFFA" w14:textId="083E495C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Micklegate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to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Bishopgate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Street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="00430796" w:rsidP="00822B66" w:rsidRDefault="00430796" w14:paraId="4151F3B2" w14:textId="4DC0893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430796" w:rsidP="00822B66" w:rsidRDefault="00430796" w14:paraId="7FFEC076" w14:textId="6734C06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11:00</w:t>
            </w:r>
          </w:p>
        </w:tc>
      </w:tr>
      <w:tr w:rsidRPr="007C1183" w:rsidR="00430796" w:rsidTr="51994D5A" w14:paraId="416178EA" w14:textId="77777777">
        <w:trPr>
          <w:trHeight w:val="183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3FBF5C3A" w14:textId="08267BF6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Spurrier Gate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60F1103C" w14:textId="5251E8F4">
            <w:pPr/>
            <w:r w:rsidRPr="780A74B4" w:rsidR="00430796">
              <w:rPr>
                <w:rFonts w:ascii="Arial" w:hAnsi="Arial" w:cs="Arial"/>
                <w:sz w:val="17"/>
                <w:szCs w:val="17"/>
              </w:rPr>
              <w:t xml:space="preserve">Low </w:t>
            </w:r>
            <w:r w:rsidRPr="780A74B4" w:rsidR="00430796">
              <w:rPr>
                <w:rFonts w:ascii="Arial" w:hAnsi="Arial" w:cs="Arial"/>
                <w:sz w:val="17"/>
                <w:szCs w:val="17"/>
              </w:rPr>
              <w:t>Ousegate</w:t>
            </w:r>
            <w:r w:rsidRPr="780A74B4" w:rsidR="00430796">
              <w:rPr>
                <w:rFonts w:ascii="Arial" w:hAnsi="Arial" w:cs="Arial"/>
                <w:sz w:val="17"/>
                <w:szCs w:val="17"/>
              </w:rPr>
              <w:t xml:space="preserve"> / High </w:t>
            </w:r>
            <w:r w:rsidRPr="780A74B4" w:rsidR="00430796">
              <w:rPr>
                <w:rFonts w:ascii="Arial" w:hAnsi="Arial" w:cs="Arial"/>
                <w:sz w:val="17"/>
                <w:szCs w:val="17"/>
              </w:rPr>
              <w:t>Ousegate</w:t>
            </w:r>
            <w:r w:rsidRPr="780A74B4" w:rsidR="00430796">
              <w:rPr>
                <w:rFonts w:ascii="Arial" w:hAnsi="Arial" w:cs="Arial"/>
                <w:sz w:val="17"/>
                <w:szCs w:val="17"/>
              </w:rPr>
              <w:t xml:space="preserve"> to Coney Street</w:t>
            </w:r>
          </w:p>
          <w:p w:rsidRPr="007C1183" w:rsidR="00430796" w:rsidP="00822B66" w:rsidRDefault="00430796" w14:paraId="2B41E048" w14:textId="6B4FDFC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19460160" w14:textId="4D15B607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822B66" w:rsidRDefault="00430796" w14:paraId="2DAF83D6" w14:textId="56CFD41C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1:00</w:t>
            </w:r>
          </w:p>
        </w:tc>
      </w:tr>
      <w:tr w:rsidRPr="007C1183" w:rsidR="00430796" w:rsidTr="51994D5A" w14:paraId="0E55B107" w14:textId="77777777">
        <w:trPr>
          <w:trHeight w:val="154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822B66" w:rsidRDefault="00430796" w14:paraId="4D83C3D3" w14:textId="3CD7B357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St Helen’s Square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52FC642C" w14:textId="5BA035C2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Coney Street to Blake Street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379BC2C1" w14:textId="783D2BF4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822B66" w:rsidRDefault="00430796" w14:paraId="6D8B26A0" w14:textId="7B321BC9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1:00</w:t>
            </w:r>
          </w:p>
        </w:tc>
      </w:tr>
      <w:tr w:rsidRPr="007C1183" w:rsidR="00430796" w:rsidTr="51994D5A" w14:paraId="1221E872" w14:textId="77777777">
        <w:trPr>
          <w:trHeight w:val="123"/>
        </w:trPr>
        <w:tc>
          <w:tcPr>
            <w:tcW w:w="3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886A10" w14:paraId="6589A762" w14:textId="12E049E4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Terry Avenue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886A10" w14:paraId="6CE73FD4" w14:textId="79BDCA7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Whole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886A10" w14:paraId="7E889110" w14:textId="1835D88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08:30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00822B66" w:rsidRDefault="00430796" w14:paraId="58320620" w14:textId="3ABD149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10:45</w:t>
            </w:r>
          </w:p>
        </w:tc>
      </w:tr>
      <w:tr w:rsidRPr="007C1183" w:rsidR="00430796" w:rsidTr="51994D5A" w14:paraId="2F792761" w14:textId="77777777">
        <w:trPr>
          <w:trHeight w:val="123"/>
        </w:trPr>
        <w:tc>
          <w:tcPr>
            <w:tcW w:w="3165" w:type="dxa"/>
            <w:gridSpan w:val="3"/>
            <w:tcBorders>
              <w:left w:val="nil"/>
              <w:right w:val="nil"/>
            </w:tcBorders>
            <w:noWrap/>
            <w:tcMar/>
          </w:tcPr>
          <w:p w:rsidRPr="007C1183" w:rsidR="00430796" w:rsidP="00822B66" w:rsidRDefault="00430796" w14:paraId="06322D74" w14:textId="02CCAFBE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</w:p>
        </w:tc>
        <w:tc>
          <w:tcPr>
            <w:tcW w:w="4650" w:type="dxa"/>
            <w:gridSpan w:val="3"/>
            <w:tcBorders>
              <w:left w:val="nil"/>
              <w:right w:val="nil"/>
            </w:tcBorders>
            <w:noWrap/>
            <w:tcMar/>
          </w:tcPr>
          <w:p w:rsidRPr="007C1183" w:rsidR="00430796" w:rsidP="00822B66" w:rsidRDefault="00430796" w14:paraId="4E068159" w14:textId="017EC44C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</w:p>
        </w:tc>
        <w:tc>
          <w:tcPr>
            <w:tcW w:w="1715" w:type="dxa"/>
            <w:tcBorders>
              <w:left w:val="nil"/>
              <w:right w:val="nil"/>
            </w:tcBorders>
            <w:noWrap/>
            <w:tcMar/>
          </w:tcPr>
          <w:p w:rsidRPr="007C1183" w:rsidR="00430796" w:rsidP="00822B66" w:rsidRDefault="00430796" w14:paraId="6A9D14BD" w14:textId="773D5AE5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</w:p>
        </w:tc>
        <w:tc>
          <w:tcPr>
            <w:tcW w:w="900" w:type="dxa"/>
            <w:gridSpan w:val="2"/>
            <w:tcBorders>
              <w:left w:val="nil"/>
              <w:right w:val="nil"/>
            </w:tcBorders>
            <w:tcMar/>
          </w:tcPr>
          <w:p w:rsidRPr="007C1183" w:rsidR="00430796" w:rsidP="00822B66" w:rsidRDefault="00430796" w14:paraId="27317599" w14:textId="07D4F861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</w:p>
        </w:tc>
      </w:tr>
      <w:tr w:rsidRPr="007C1183" w:rsidR="00430796" w:rsidTr="51994D5A" w14:paraId="4FE54A81" w14:textId="77777777">
        <w:trPr>
          <w:trHeight w:val="123"/>
        </w:trPr>
        <w:tc>
          <w:tcPr>
            <w:tcW w:w="3165" w:type="dxa"/>
            <w:gridSpan w:val="3"/>
            <w:tcBorders>
              <w:left w:val="nil"/>
              <w:right w:val="nil"/>
            </w:tcBorders>
            <w:noWrap/>
            <w:tcMar/>
          </w:tcPr>
          <w:p w:rsidRPr="007C1183" w:rsidR="00430796" w:rsidP="00822B66" w:rsidRDefault="00430796" w14:paraId="16C77D9C" w14:textId="104944FB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 w:eastAsia="en-GB"/>
              </w:rPr>
              <w:t>Parking Suspensions</w:t>
            </w:r>
          </w:p>
        </w:tc>
        <w:tc>
          <w:tcPr>
            <w:tcW w:w="4650" w:type="dxa"/>
            <w:gridSpan w:val="3"/>
            <w:tcBorders>
              <w:left w:val="nil"/>
              <w:right w:val="nil"/>
            </w:tcBorders>
            <w:noWrap/>
            <w:tcMar/>
          </w:tcPr>
          <w:p w:rsidRPr="007C1183" w:rsidR="00430796" w:rsidP="00822B66" w:rsidRDefault="00430796" w14:paraId="7E2A8DEE" w14:textId="65E81D4F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 w:eastAsia="en-GB"/>
              </w:rPr>
              <w:t>Details</w:t>
            </w:r>
          </w:p>
        </w:tc>
        <w:tc>
          <w:tcPr>
            <w:tcW w:w="1715" w:type="dxa"/>
            <w:tcBorders>
              <w:left w:val="nil"/>
              <w:right w:val="nil"/>
            </w:tcBorders>
            <w:noWrap/>
            <w:tcMar/>
          </w:tcPr>
          <w:p w:rsidRPr="007C1183" w:rsidR="00430796" w:rsidP="00822B66" w:rsidRDefault="00430796" w14:paraId="4193CF82" w14:textId="14B94E85">
            <w:pPr>
              <w:rPr>
                <w:rFonts w:ascii="Arial" w:hAnsi="Arial" w:cs="Arial"/>
                <w:sz w:val="17"/>
                <w:szCs w:val="17"/>
              </w:rPr>
            </w:pPr>
            <w:r w:rsidRPr="007C1183"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 w:eastAsia="en-GB"/>
              </w:rPr>
              <w:t>Time and Date</w:t>
            </w:r>
          </w:p>
        </w:tc>
        <w:tc>
          <w:tcPr>
            <w:tcW w:w="900" w:type="dxa"/>
            <w:gridSpan w:val="2"/>
            <w:tcMar/>
          </w:tcPr>
          <w:p w:rsidRPr="007C1183" w:rsidR="00430796" w:rsidP="00822B66" w:rsidRDefault="00430796" w14:paraId="5E8C855E" w14:textId="22B0B39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Pr="007C1183" w:rsidR="00430796" w:rsidTr="51994D5A" w14:paraId="253EA7B9" w14:textId="77777777">
        <w:trPr>
          <w:trHeight w:val="114"/>
        </w:trPr>
        <w:tc>
          <w:tcPr>
            <w:tcW w:w="2604" w:type="dxa"/>
            <w:tcBorders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02DFD6AE" w14:textId="17B76D9D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proofErr w:type="spellStart"/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Knavesmire</w:t>
            </w:r>
            <w:proofErr w:type="spellEnd"/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Road (Both Sides)</w:t>
            </w:r>
          </w:p>
        </w:tc>
        <w:tc>
          <w:tcPr>
            <w:tcW w:w="3382" w:type="dxa"/>
            <w:gridSpan w:val="4"/>
            <w:tcBorders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603B8F2D" w14:textId="37DE5DAE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Tadcaster Road to </w:t>
            </w:r>
            <w:proofErr w:type="spellStart"/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Knavesmire</w:t>
            </w:r>
            <w:proofErr w:type="spellEnd"/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Crescent</w:t>
            </w:r>
          </w:p>
        </w:tc>
        <w:tc>
          <w:tcPr>
            <w:tcW w:w="4099" w:type="dxa"/>
            <w:gridSpan w:val="3"/>
            <w:tcBorders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67F09381" w14:textId="2C10D1D8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17:00 Friday 31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st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July to 14:00 Sunday 2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nd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</w:t>
            </w:r>
          </w:p>
        </w:tc>
        <w:tc>
          <w:tcPr>
            <w:tcW w:w="345" w:type="dxa"/>
            <w:tcMar/>
          </w:tcPr>
          <w:p w:rsidRPr="007C1183" w:rsidR="00430796" w:rsidP="00822B66" w:rsidRDefault="00430796" w14:paraId="1357AAC3" w14:textId="4B47E19B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</w:p>
        </w:tc>
      </w:tr>
      <w:tr w:rsidRPr="007C1183" w:rsidR="00430796" w:rsidTr="51994D5A" w14:paraId="746CC53C" w14:textId="77777777">
        <w:trPr>
          <w:trHeight w:val="278"/>
        </w:trPr>
        <w:tc>
          <w:tcPr>
            <w:tcW w:w="26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047639D3" w14:textId="1EF60BCF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proofErr w:type="spellStart"/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Knavesmire</w:t>
            </w:r>
            <w:proofErr w:type="spellEnd"/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Road (Both Sides)</w:t>
            </w:r>
          </w:p>
        </w:tc>
        <w:tc>
          <w:tcPr>
            <w:tcW w:w="33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46950C4C" w14:textId="26B97F11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proofErr w:type="spellStart"/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Knavesmire</w:t>
            </w:r>
            <w:proofErr w:type="spellEnd"/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Crescent to Racecourse Road</w:t>
            </w:r>
          </w:p>
        </w:tc>
        <w:tc>
          <w:tcPr>
            <w:tcW w:w="40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5F05A5BC" w14:textId="50EF95A1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16:00 Saturday 1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st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 to 14:00 Sunday 2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nd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</w:t>
            </w:r>
          </w:p>
        </w:tc>
        <w:tc>
          <w:tcPr>
            <w:tcW w:w="345" w:type="dxa"/>
            <w:tcMar/>
          </w:tcPr>
          <w:p w:rsidRPr="007C1183" w:rsidR="00430796" w:rsidP="00822B66" w:rsidRDefault="00430796" w14:paraId="76B40D3D" w14:textId="77777777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</w:p>
        </w:tc>
      </w:tr>
      <w:tr w:rsidRPr="007C1183" w:rsidR="00430796" w:rsidTr="51994D5A" w14:paraId="27A947E7" w14:textId="77777777">
        <w:trPr>
          <w:trHeight w:val="122"/>
        </w:trPr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0BD7742E" w14:textId="0D902DE1">
            <w:pPr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Racecourse Road (Both Sides)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430796" w:rsidP="00822B66" w:rsidRDefault="00430796" w14:paraId="6390B30B" w14:textId="0AB5F2D8">
            <w:pPr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 w:eastAsia="en-GB"/>
              </w:rPr>
            </w:pPr>
            <w:r w:rsidRPr="007C1183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The Whole</w:t>
            </w:r>
          </w:p>
        </w:tc>
        <w:tc>
          <w:tcPr>
            <w:tcW w:w="4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430796" w:rsidP="4E4ACA48" w:rsidRDefault="00430796" w14:paraId="41319EE3" w14:textId="1D038BA3">
            <w:pPr>
              <w:rPr>
                <w:rFonts w:ascii="Arial" w:hAnsi="Arial" w:eastAsia="Times New Roman" w:cs="Arial"/>
                <w:b w:val="1"/>
                <w:bCs w:val="1"/>
                <w:color w:val="FF0000"/>
                <w:sz w:val="17"/>
                <w:szCs w:val="17"/>
                <w:lang w:val="en-GB" w:eastAsia="en-GB"/>
              </w:rPr>
            </w:pPr>
            <w:r w:rsidRPr="41A0B57E" w:rsidR="20FF6D4B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16:00 Saturday 1</w:t>
            </w:r>
            <w:r w:rsidRPr="41A0B57E" w:rsidR="20FF6D4B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st</w:t>
            </w:r>
            <w:r w:rsidRPr="41A0B57E" w:rsidR="20FF6D4B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 to 1</w:t>
            </w:r>
            <w:r w:rsidRPr="41A0B57E" w:rsidR="5FB6596F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3:00</w:t>
            </w:r>
            <w:r w:rsidRPr="41A0B57E" w:rsidR="20FF6D4B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Sunday 2</w:t>
            </w:r>
            <w:r w:rsidRPr="41A0B57E" w:rsidR="20FF6D4B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nd</w:t>
            </w:r>
            <w:r w:rsidRPr="41A0B57E" w:rsidR="20FF6D4B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</w:t>
            </w:r>
          </w:p>
        </w:tc>
      </w:tr>
      <w:tr w:rsidRPr="007C1183" w:rsidR="00EB5C8D" w:rsidTr="51994D5A" w14:paraId="372B226A" w14:textId="77777777">
        <w:trPr>
          <w:trHeight w:val="93"/>
        </w:trPr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EB5C8D" w:rsidP="00822B66" w:rsidRDefault="00EB5C8D" w14:paraId="6353528A" w14:textId="5265E973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Bishopthorpe Road (Both Sides)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EB5C8D" w:rsidP="00822B66" w:rsidRDefault="00EB5C8D" w14:paraId="0E925CEA" w14:textId="35FC05BF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proofErr w:type="spellStart"/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Campleshon</w:t>
            </w:r>
            <w:proofErr w:type="spellEnd"/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Road to Balmoral Terrace</w:t>
            </w:r>
          </w:p>
        </w:tc>
        <w:tc>
          <w:tcPr>
            <w:tcW w:w="4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EB5C8D" w:rsidP="00822B66" w:rsidRDefault="00EB5C8D" w14:paraId="20033C40" w14:textId="4EB0449D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18:00 Saturday 1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st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 to 12:00 Sunday 2</w:t>
            </w:r>
            <w:proofErr w:type="gramStart"/>
            <w:r w:rsidRPr="4E4ACA48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nd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 August</w:t>
            </w:r>
            <w:proofErr w:type="gramEnd"/>
          </w:p>
        </w:tc>
      </w:tr>
      <w:tr w:rsidRPr="007C1183" w:rsidR="00EB5C8D" w:rsidTr="51994D5A" w14:paraId="4174C40A" w14:textId="77777777">
        <w:trPr>
          <w:trHeight w:val="167"/>
        </w:trPr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EB5C8D" w:rsidP="00822B66" w:rsidRDefault="00EB5C8D" w14:paraId="3CE30CA1" w14:textId="038F4EF1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Bishopthorpe Road (City Bound Carriageway)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EB5C8D" w:rsidP="00822B66" w:rsidRDefault="00EB5C8D" w14:paraId="6D68543A" w14:textId="125B30E7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41A0B57E" w:rsidR="116FB7EE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Balmoral Terrace to Butcher Terrace</w:t>
            </w:r>
            <w:r w:rsidRPr="41A0B57E" w:rsidR="2AA1E8EB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(City Bound </w:t>
            </w:r>
            <w:r w:rsidRPr="41A0B57E" w:rsidR="2AA1E8EB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Crriageway</w:t>
            </w:r>
            <w:r w:rsidRPr="41A0B57E" w:rsidR="2AA1E8EB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Only) </w:t>
            </w:r>
          </w:p>
        </w:tc>
        <w:tc>
          <w:tcPr>
            <w:tcW w:w="4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C1183" w:rsidR="00EB5C8D" w:rsidP="00822B66" w:rsidRDefault="00EB5C8D" w14:paraId="567429CF" w14:textId="6786D716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18:00 Saturday 1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st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 to 12:00 Sunday 2</w:t>
            </w:r>
            <w:proofErr w:type="gramStart"/>
            <w:r w:rsidRPr="4E4ACA48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nd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 August</w:t>
            </w:r>
            <w:proofErr w:type="gramEnd"/>
          </w:p>
        </w:tc>
      </w:tr>
      <w:tr w:rsidRPr="007C1183" w:rsidR="00EB5C8D" w:rsidTr="51994D5A" w14:paraId="30B34E00" w14:textId="77777777">
        <w:trPr>
          <w:trHeight w:val="159"/>
        </w:trPr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="00EB5C8D" w:rsidP="00822B66" w:rsidRDefault="00EB5C8D" w14:paraId="3BA6967F" w14:textId="18C247C5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Church Lane (Both Sides)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="00EB5C8D" w:rsidP="00822B66" w:rsidRDefault="00EB5C8D" w14:paraId="00E84FA5" w14:textId="2D251DB9">
            <w:pPr/>
            <w:r w:rsidRPr="41A0B57E" w:rsidR="1A6BB3AA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Bishophotpe</w:t>
            </w:r>
            <w:r w:rsidRPr="41A0B57E" w:rsidR="1A6BB3AA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Road and Sim Balk Lane </w:t>
            </w:r>
          </w:p>
        </w:tc>
        <w:tc>
          <w:tcPr>
            <w:tcW w:w="4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EB5C8D" w:rsidP="00822B66" w:rsidRDefault="00EB5C8D" w14:paraId="6B4427AF" w14:textId="754C13A6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18:00 Saturday 1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st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 to 14:00 Sunday 2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nd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</w:t>
            </w:r>
          </w:p>
        </w:tc>
      </w:tr>
      <w:tr w:rsidRPr="007C1183" w:rsidR="00EB5C8D" w:rsidTr="51994D5A" w14:paraId="6CBC518A" w14:textId="77777777">
        <w:trPr>
          <w:trHeight w:val="159"/>
        </w:trPr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EB5C8D" w:rsidP="00822B66" w:rsidRDefault="00EB5C8D" w14:paraId="44605D22" w14:textId="0A55DA63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4AB519EC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Priory Street / </w:t>
            </w:r>
            <w:proofErr w:type="spellStart"/>
            <w:r w:rsidRPr="4AB519EC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Bishophill</w:t>
            </w:r>
            <w:proofErr w:type="spellEnd"/>
            <w:r w:rsidRPr="4AB519EC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Junior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Pr="007C1183" w:rsidR="00EB5C8D" w:rsidP="00822B66" w:rsidRDefault="00EB5C8D" w14:paraId="3FE1CCE0" w14:textId="2F8F7292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4AB519EC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The Whole inc. Parking bays</w:t>
            </w:r>
          </w:p>
        </w:tc>
        <w:tc>
          <w:tcPr>
            <w:tcW w:w="4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EB5C8D" w:rsidP="00D10077" w:rsidRDefault="00EB5C8D" w14:paraId="67784858" w14:textId="77777777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18:00 Saturday 1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st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 to 11:00 Sunday 2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nd</w:t>
            </w:r>
            <w:r w:rsidRPr="4E4ACA48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</w:t>
            </w:r>
          </w:p>
          <w:p w:rsidRPr="007C1183" w:rsidR="00EB5C8D" w:rsidP="00822B66" w:rsidRDefault="00EB5C8D" w14:paraId="547D79F3" w14:textId="2D2B0C01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</w:p>
        </w:tc>
      </w:tr>
      <w:tr w:rsidRPr="007C1183" w:rsidR="00EB5C8D" w:rsidTr="51994D5A" w14:paraId="62EC2C85" w14:textId="77777777">
        <w:trPr>
          <w:trHeight w:val="159"/>
        </w:trPr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="00EB5C8D" w:rsidP="00822B66" w:rsidRDefault="00861271" w14:paraId="48037653" w14:textId="397E4741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Terry Avenue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="00EB5C8D" w:rsidP="00822B66" w:rsidRDefault="002C7B5A" w14:paraId="47DF230C" w14:textId="04991619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The Whole inc. Parking bayas</w:t>
            </w:r>
          </w:p>
        </w:tc>
        <w:tc>
          <w:tcPr>
            <w:tcW w:w="4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EB5C8D" w:rsidP="00822B66" w:rsidRDefault="002C7B5A" w14:paraId="5650557B" w14:textId="32A92873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18:00 Saturday 1</w:t>
            </w:r>
            <w:r w:rsidRPr="002C7B5A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st</w:t>
            </w:r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 to 10:45 Sunday 2</w:t>
            </w:r>
            <w:r w:rsidRPr="002C7B5A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nd</w:t>
            </w:r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</w:t>
            </w:r>
          </w:p>
        </w:tc>
      </w:tr>
      <w:tr w:rsidRPr="007C1183" w:rsidR="00EB5C8D" w:rsidTr="51994D5A" w14:paraId="1A492BAD" w14:textId="77777777">
        <w:trPr>
          <w:trHeight w:val="159"/>
        </w:trPr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="00EB5C8D" w:rsidP="00D10077" w:rsidRDefault="002C7B5A" w14:paraId="282FA83D" w14:textId="528DEB31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proofErr w:type="spellStart"/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Clementhorpe</w:t>
            </w:r>
            <w:proofErr w:type="spellEnd"/>
          </w:p>
        </w:tc>
        <w:tc>
          <w:tcPr>
            <w:tcW w:w="3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="00EB5C8D" w:rsidP="00D10077" w:rsidRDefault="003528FD" w14:paraId="4755EF85" w14:textId="7ACF7EDE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48E632CA" w:rsidR="003528FD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Terry Avenue to </w:t>
            </w:r>
            <w:r w:rsidRPr="48E632CA" w:rsidR="003528FD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Bishopth</w:t>
            </w:r>
            <w:r w:rsidRPr="48E632CA" w:rsidR="55BF914A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orpe</w:t>
            </w:r>
            <w:r w:rsidRPr="48E632CA" w:rsidR="003528FD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Road</w:t>
            </w:r>
          </w:p>
        </w:tc>
        <w:tc>
          <w:tcPr>
            <w:tcW w:w="4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EB5C8D" w:rsidP="00D10077" w:rsidRDefault="003528FD" w14:paraId="46D2A678" w14:textId="46F1C8F6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18:00 Saturday 1</w:t>
            </w:r>
            <w:r w:rsidRPr="003528FD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st</w:t>
            </w:r>
            <w: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 to </w:t>
            </w:r>
            <w:r w:rsidR="001379CA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10:45 Sunday 2</w:t>
            </w:r>
            <w:r w:rsidRPr="001379CA" w:rsidR="001379CA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nd</w:t>
            </w:r>
            <w:r w:rsidR="001379CA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</w:t>
            </w:r>
          </w:p>
        </w:tc>
      </w:tr>
      <w:tr w:rsidR="48E632CA" w:rsidTr="51994D5A" w14:paraId="2BC07084">
        <w:trPr>
          <w:trHeight w:val="159"/>
        </w:trPr>
        <w:tc>
          <w:tcPr>
            <w:tcW w:w="2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="77AF4474" w:rsidP="48E632CA" w:rsidRDefault="77AF4474" w14:paraId="371C4726" w14:textId="1386D7C9">
            <w:pPr>
              <w:pStyle w:val="Normal"/>
            </w:pPr>
            <w:r w:rsidRPr="48E632CA" w:rsidR="77AF4474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Campleshon Road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/>
          </w:tcPr>
          <w:p w:rsidR="77AF4474" w:rsidP="48E632CA" w:rsidRDefault="77AF4474" w14:paraId="132A7A6F" w14:textId="6B96974F">
            <w:pPr>
              <w:pStyle w:val="Normal"/>
            </w:pPr>
            <w:r w:rsidRPr="48E632CA" w:rsidR="77AF4474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Knavesmire Road to Bishopthorpe Road </w:t>
            </w:r>
          </w:p>
        </w:tc>
        <w:tc>
          <w:tcPr>
            <w:tcW w:w="4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77AF4474" w:rsidP="48E632CA" w:rsidRDefault="77AF4474" w14:paraId="747F3ADD" w14:textId="458B01A2">
            <w:pPr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  <w:r w:rsidRPr="48E632CA" w:rsidR="77AF4474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>18:00 Saturday 1</w:t>
            </w:r>
            <w:r w:rsidRPr="48E632CA" w:rsidR="77AF4474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st</w:t>
            </w:r>
            <w:r w:rsidRPr="48E632CA" w:rsidR="77AF4474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 to 12:30 Sunday 2</w:t>
            </w:r>
            <w:r w:rsidRPr="48E632CA" w:rsidR="77AF4474">
              <w:rPr>
                <w:rFonts w:ascii="Arial" w:hAnsi="Arial" w:eastAsia="Times New Roman" w:cs="Arial"/>
                <w:sz w:val="17"/>
                <w:szCs w:val="17"/>
                <w:vertAlign w:val="superscript"/>
                <w:lang w:val="en-GB" w:eastAsia="en-GB"/>
              </w:rPr>
              <w:t>nd</w:t>
            </w:r>
            <w:r w:rsidRPr="48E632CA" w:rsidR="77AF4474"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  <w:t xml:space="preserve"> August</w:t>
            </w:r>
          </w:p>
          <w:p w:rsidR="48E632CA" w:rsidP="48E632CA" w:rsidRDefault="48E632CA" w14:paraId="24F67DFC" w14:textId="1F9FED4B">
            <w:pPr>
              <w:pStyle w:val="Normal"/>
              <w:rPr>
                <w:rFonts w:ascii="Arial" w:hAnsi="Arial" w:eastAsia="Times New Roman" w:cs="Arial"/>
                <w:sz w:val="17"/>
                <w:szCs w:val="17"/>
                <w:lang w:val="en-GB" w:eastAsia="en-GB"/>
              </w:rPr>
            </w:pPr>
          </w:p>
        </w:tc>
      </w:tr>
    </w:tbl>
    <w:tbl>
      <w:tblPr>
        <w:tblpPr w:leftFromText="180" w:rightFromText="180" w:vertAnchor="text" w:horzAnchor="margin" w:tblpY="-118"/>
        <w:tblOverlap w:val="never"/>
        <w:tblW w:w="6413" w:type="dxa"/>
        <w:tblBorders>
          <w:bottom w:val="single" w:color="auto" w:sz="4" w:space="0"/>
          <w:insideH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2518"/>
        <w:gridCol w:w="992"/>
        <w:gridCol w:w="1026"/>
      </w:tblGrid>
      <w:tr w:rsidRPr="007C1183" w:rsidR="00D10077" w:rsidTr="4E4ACA48" w14:paraId="2596A440" w14:textId="77777777">
        <w:trPr>
          <w:trHeight w:val="142"/>
        </w:trPr>
        <w:tc>
          <w:tcPr>
            <w:tcW w:w="1877" w:type="dxa"/>
            <w:tcBorders>
              <w:bottom w:val="nil"/>
            </w:tcBorders>
          </w:tcPr>
          <w:p w:rsidR="00D10077" w:rsidP="00D10077" w:rsidRDefault="00D10077" w14:paraId="2AA960F4" w14:textId="77777777">
            <w:pPr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</w:pPr>
          </w:p>
          <w:p w:rsidR="00D10077" w:rsidP="00D10077" w:rsidRDefault="00D10077" w14:paraId="3EF93E0B" w14:textId="77777777">
            <w:pPr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</w:pPr>
            <w:r w:rsidRPr="007C1183"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  <w:t>Access Maintained</w:t>
            </w:r>
          </w:p>
          <w:p w:rsidRPr="007C1183" w:rsidR="00D10077" w:rsidP="4E4ACA48" w:rsidRDefault="59DE6677" w14:paraId="7ACDF7D2" w14:textId="1D8CEFEC">
            <w:pPr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/>
              </w:rPr>
            </w:pPr>
            <w:r w:rsidRPr="4E4ACA48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/>
              </w:rPr>
              <w:t>Sunday</w:t>
            </w:r>
            <w:r w:rsidRPr="4E4ACA48" w:rsidR="4A98D86D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/>
              </w:rPr>
              <w:t xml:space="preserve"> 2</w:t>
            </w:r>
            <w:r w:rsidRPr="4E4ACA48" w:rsidR="4A98D86D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vertAlign w:val="superscript"/>
                <w:lang w:val="en-GB"/>
              </w:rPr>
              <w:t>n</w:t>
            </w:r>
            <w:r w:rsidRPr="4E4ACA48" w:rsidR="24087183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vertAlign w:val="superscript"/>
                <w:lang w:val="en-GB"/>
              </w:rPr>
              <w:t>d</w:t>
            </w:r>
            <w:r w:rsidRPr="4E4ACA48" w:rsidR="2D3552FC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/>
              </w:rPr>
              <w:t xml:space="preserve"> </w:t>
            </w:r>
            <w:r w:rsidRPr="4E4ACA48">
              <w:rPr>
                <w:rFonts w:ascii="Arial" w:hAnsi="Arial" w:eastAsia="Times New Roman" w:cs="Arial"/>
                <w:b/>
                <w:bCs/>
                <w:color w:val="FF0000"/>
                <w:sz w:val="17"/>
                <w:szCs w:val="17"/>
                <w:lang w:val="en-GB"/>
              </w:rPr>
              <w:t>August</w:t>
            </w:r>
          </w:p>
        </w:tc>
        <w:tc>
          <w:tcPr>
            <w:tcW w:w="2518" w:type="dxa"/>
            <w:tcBorders>
              <w:bottom w:val="nil"/>
            </w:tcBorders>
          </w:tcPr>
          <w:p w:rsidR="00D10077" w:rsidP="00D10077" w:rsidRDefault="00D10077" w14:paraId="4AA92C99" w14:textId="77777777">
            <w:pPr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</w:pPr>
          </w:p>
          <w:p w:rsidRPr="007C1183" w:rsidR="00D10077" w:rsidP="00D10077" w:rsidRDefault="00D10077" w14:paraId="5720C66B" w14:textId="77777777">
            <w:pPr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</w:pPr>
            <w:r w:rsidRPr="007C1183"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  <w:t>Details</w:t>
            </w:r>
          </w:p>
        </w:tc>
        <w:tc>
          <w:tcPr>
            <w:tcW w:w="992" w:type="dxa"/>
            <w:tcBorders>
              <w:bottom w:val="nil"/>
            </w:tcBorders>
            <w:noWrap/>
          </w:tcPr>
          <w:p w:rsidR="00D10077" w:rsidP="00D10077" w:rsidRDefault="00D10077" w14:paraId="1F68D2BC" w14:textId="77777777">
            <w:pPr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</w:pPr>
          </w:p>
          <w:p w:rsidRPr="007C1183" w:rsidR="00D10077" w:rsidP="00D10077" w:rsidRDefault="00D10077" w14:paraId="1369444D" w14:textId="77777777">
            <w:pPr>
              <w:rPr>
                <w:rFonts w:ascii="Arial" w:hAnsi="Arial" w:eastAsia="Times New Roman" w:cs="Arial"/>
                <w:b/>
                <w:sz w:val="17"/>
                <w:szCs w:val="17"/>
                <w:lang w:val="en-GB"/>
              </w:rPr>
            </w:pPr>
            <w:r w:rsidRPr="007C1183"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  <w:t>Time On</w:t>
            </w:r>
          </w:p>
        </w:tc>
        <w:tc>
          <w:tcPr>
            <w:tcW w:w="1026" w:type="dxa"/>
            <w:tcBorders>
              <w:bottom w:val="nil"/>
            </w:tcBorders>
          </w:tcPr>
          <w:p w:rsidR="00D10077" w:rsidP="00D10077" w:rsidRDefault="00D10077" w14:paraId="486DF4D2" w14:textId="77777777">
            <w:pPr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</w:pPr>
          </w:p>
          <w:p w:rsidRPr="007C1183" w:rsidR="00D10077" w:rsidP="00D10077" w:rsidRDefault="00D10077" w14:paraId="3D55F4A1" w14:textId="77777777">
            <w:pPr>
              <w:rPr>
                <w:rFonts w:ascii="Arial" w:hAnsi="Arial" w:eastAsia="Times New Roman" w:cs="Arial"/>
                <w:b/>
                <w:sz w:val="17"/>
                <w:szCs w:val="17"/>
                <w:lang w:val="en-GB"/>
              </w:rPr>
            </w:pPr>
            <w:r w:rsidRPr="007C1183"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  <w:t>Time Off</w:t>
            </w:r>
          </w:p>
        </w:tc>
      </w:tr>
      <w:tr w:rsidRPr="007C1183" w:rsidR="00D10077" w:rsidTr="4E4ACA48" w14:paraId="0EB8DE62" w14:textId="77777777">
        <w:trPr>
          <w:trHeight w:val="142"/>
        </w:trPr>
        <w:tc>
          <w:tcPr>
            <w:tcW w:w="1877" w:type="dxa"/>
            <w:tcBorders>
              <w:top w:val="nil"/>
              <w:bottom w:val="nil"/>
            </w:tcBorders>
          </w:tcPr>
          <w:p w:rsidRPr="007C1183" w:rsidR="00D10077" w:rsidP="00D10077" w:rsidRDefault="00D10077" w14:paraId="1F27E3F9" w14:textId="77777777">
            <w:pPr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Pr="007C1183" w:rsidR="00D10077" w:rsidP="00D10077" w:rsidRDefault="00D10077" w14:paraId="58618E30" w14:textId="77777777">
            <w:pPr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:rsidRPr="007C1183" w:rsidR="00D10077" w:rsidP="00D10077" w:rsidRDefault="00D10077" w14:paraId="3198B343" w14:textId="77777777">
            <w:pPr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Pr="007C1183" w:rsidR="00D10077" w:rsidP="00D10077" w:rsidRDefault="00D10077" w14:paraId="4A21D36D" w14:textId="77777777">
            <w:pPr>
              <w:rPr>
                <w:rFonts w:ascii="Arial" w:hAnsi="Arial" w:eastAsia="Times New Roman" w:cs="Arial"/>
                <w:b/>
                <w:color w:val="FF0000"/>
                <w:sz w:val="17"/>
                <w:szCs w:val="17"/>
                <w:lang w:val="en-GB"/>
              </w:rPr>
            </w:pPr>
          </w:p>
        </w:tc>
      </w:tr>
      <w:tr w:rsidRPr="007C1183" w:rsidR="00D10077" w:rsidTr="4E4ACA48" w14:paraId="666C6EC6" w14:textId="77777777">
        <w:trPr>
          <w:trHeight w:val="142"/>
        </w:trPr>
        <w:tc>
          <w:tcPr>
            <w:tcW w:w="1877" w:type="dxa"/>
            <w:tcBorders>
              <w:top w:val="nil"/>
              <w:bottom w:val="single" w:color="auto" w:sz="4" w:space="0"/>
            </w:tcBorders>
          </w:tcPr>
          <w:p w:rsidRPr="007C1183" w:rsidR="00D10077" w:rsidP="00D10077" w:rsidRDefault="00D10077" w14:paraId="65380AA6" w14:textId="77777777">
            <w:pPr>
              <w:rPr>
                <w:rFonts w:ascii="Arial" w:hAnsi="Arial" w:eastAsia="Times New Roman" w:cs="Arial"/>
                <w:sz w:val="17"/>
                <w:szCs w:val="17"/>
                <w:lang w:val="en-GB"/>
              </w:rPr>
            </w:pPr>
            <w:r w:rsidRPr="007C1183">
              <w:rPr>
                <w:rFonts w:ascii="Arial" w:hAnsi="Arial" w:eastAsia="Times New Roman" w:cs="Arial"/>
                <w:sz w:val="17"/>
                <w:szCs w:val="17"/>
                <w:lang w:val="en-GB"/>
              </w:rPr>
              <w:t>Tower Street</w:t>
            </w:r>
          </w:p>
        </w:tc>
        <w:tc>
          <w:tcPr>
            <w:tcW w:w="2518" w:type="dxa"/>
            <w:tcBorders>
              <w:top w:val="nil"/>
              <w:bottom w:val="single" w:color="auto" w:sz="4" w:space="0"/>
            </w:tcBorders>
          </w:tcPr>
          <w:p w:rsidRPr="007C1183" w:rsidR="00D10077" w:rsidP="00D10077" w:rsidRDefault="00D10077" w14:paraId="31FD7339" w14:textId="77777777">
            <w:pPr>
              <w:rPr>
                <w:rFonts w:ascii="Arial" w:hAnsi="Arial" w:eastAsia="Times New Roman" w:cs="Arial"/>
                <w:sz w:val="17"/>
                <w:szCs w:val="17"/>
                <w:lang w:val="en-GB"/>
              </w:rPr>
            </w:pPr>
            <w:r w:rsidRPr="007C1183">
              <w:rPr>
                <w:rFonts w:ascii="Arial" w:hAnsi="Arial" w:eastAsia="Times New Roman" w:cs="Arial"/>
                <w:sz w:val="17"/>
                <w:szCs w:val="17"/>
                <w:lang w:val="en-GB"/>
              </w:rPr>
              <w:t>Access to Castle Car Park maintained from Tower Street</w:t>
            </w:r>
          </w:p>
        </w:tc>
        <w:tc>
          <w:tcPr>
            <w:tcW w:w="992" w:type="dxa"/>
            <w:tcBorders>
              <w:top w:val="nil"/>
              <w:bottom w:val="single" w:color="auto" w:sz="4" w:space="0"/>
            </w:tcBorders>
            <w:noWrap/>
          </w:tcPr>
          <w:p w:rsidRPr="007C1183" w:rsidR="00D10077" w:rsidP="00D10077" w:rsidRDefault="00D10077" w14:paraId="633A2147" w14:textId="77777777">
            <w:pPr>
              <w:jc w:val="center"/>
              <w:rPr>
                <w:rFonts w:ascii="Arial" w:hAnsi="Arial" w:eastAsia="Times New Roman" w:cs="Arial"/>
                <w:sz w:val="17"/>
                <w:szCs w:val="17"/>
                <w:lang w:val="en-GB"/>
              </w:rPr>
            </w:pPr>
            <w:r w:rsidRPr="007C1183">
              <w:rPr>
                <w:rFonts w:ascii="Arial" w:hAnsi="Arial" w:eastAsia="Times New Roman" w:cs="Arial"/>
                <w:sz w:val="17"/>
                <w:szCs w:val="17"/>
                <w:lang w:val="en-GB"/>
              </w:rPr>
              <w:t>08:30</w:t>
            </w:r>
          </w:p>
        </w:tc>
        <w:tc>
          <w:tcPr>
            <w:tcW w:w="1026" w:type="dxa"/>
            <w:tcBorders>
              <w:top w:val="nil"/>
              <w:bottom w:val="single" w:color="auto" w:sz="4" w:space="0"/>
            </w:tcBorders>
          </w:tcPr>
          <w:p w:rsidRPr="007C1183" w:rsidR="00D10077" w:rsidP="00D10077" w:rsidRDefault="00D10077" w14:paraId="481B9D40" w14:textId="77777777">
            <w:pPr>
              <w:jc w:val="center"/>
              <w:rPr>
                <w:rFonts w:ascii="Arial" w:hAnsi="Arial" w:eastAsia="Times New Roman" w:cs="Arial"/>
                <w:sz w:val="17"/>
                <w:szCs w:val="17"/>
                <w:lang w:val="en-GB"/>
              </w:rPr>
            </w:pPr>
            <w:r w:rsidRPr="007C1183">
              <w:rPr>
                <w:rFonts w:ascii="Arial" w:hAnsi="Arial" w:eastAsia="Times New Roman" w:cs="Arial"/>
                <w:sz w:val="17"/>
                <w:szCs w:val="17"/>
                <w:lang w:val="en-GB"/>
              </w:rPr>
              <w:t>11:00</w:t>
            </w:r>
          </w:p>
        </w:tc>
      </w:tr>
    </w:tbl>
    <w:p w:rsidRPr="007C1183" w:rsidR="00F8429E" w:rsidP="4AB519EC" w:rsidRDefault="00F8429E" w14:paraId="282A4805" w14:textId="708F830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7"/>
          <w:szCs w:val="17"/>
        </w:rPr>
      </w:pPr>
    </w:p>
    <w:p w:rsidRPr="007C1183" w:rsidR="00C34EF4" w:rsidP="006D4D9D" w:rsidRDefault="00C34EF4" w14:paraId="4EE84EF3" w14:textId="7BC007C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7"/>
          <w:szCs w:val="17"/>
        </w:rPr>
      </w:pPr>
    </w:p>
    <w:p w:rsidR="00E47245" w:rsidP="4AB519EC" w:rsidRDefault="00D10077" w14:paraId="7443BFFB" w14:textId="4A3337B0">
      <w:pPr>
        <w:widowControl w:val="0"/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A159862" wp14:editId="2831F5C8">
                <wp:simplePos x="0" y="0"/>
                <wp:positionH relativeFrom="margin">
                  <wp:align>left</wp:align>
                </wp:positionH>
                <wp:positionV relativeFrom="paragraph">
                  <wp:posOffset>621665</wp:posOffset>
                </wp:positionV>
                <wp:extent cx="2133600" cy="1104900"/>
                <wp:effectExtent l="0" t="0" r="19050" b="19050"/>
                <wp:wrapSquare wrapText="bothSides"/>
                <wp:docPr id="3352007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104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Pr="001C67E4" w:rsidR="001C67E4" w:rsidP="001C67E4" w:rsidRDefault="001C67E4" w14:paraId="303D1729" w14:textId="777777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1C67E4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If you have any queries or would like further event information </w:t>
                            </w:r>
                          </w:p>
                          <w:p w:rsidRPr="001C67E4" w:rsidR="001C67E4" w:rsidP="001C67E4" w:rsidRDefault="001C67E4" w14:paraId="32AE3E9C" w14:textId="77777777">
                            <w:pPr>
                              <w:widowControl w:val="0"/>
                              <w:shd w:val="clear" w:color="auto" w:fill="FFFF0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1C67E4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please visit </w:t>
                            </w:r>
                            <w:hyperlink w:history="1" r:id="rId11">
                              <w:r w:rsidRPr="001C67E4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</w:rPr>
                                <w:t>https://www.runforall.com/road-closure-information/</w:t>
                              </w:r>
                            </w:hyperlink>
                          </w:p>
                          <w:p w:rsidRPr="001C67E4" w:rsidR="001C67E4" w:rsidP="001C67E4" w:rsidRDefault="001C67E4" w14:paraId="61A4C1C8" w14:textId="777777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1C67E4">
                              <w:rPr>
                                <w:rFonts w:ascii="Arial" w:hAnsi="Arial" w:cs="Arial"/>
                                <w:sz w:val="18"/>
                              </w:rPr>
                              <w:t>For our interactive road closure map please scan the QR Code.</w:t>
                            </w:r>
                          </w:p>
                          <w:p w:rsidRPr="005513F1" w:rsidR="001C67E4" w:rsidP="001C67E4" w:rsidRDefault="001C67E4" w14:paraId="08AB1111" w14:textId="777777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style="position:absolute;margin-left:0;margin-top:48.95pt;width:168pt;height:87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spid="_x0000_s1027" fillcolor="yellow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" w14:anchorId="5A159862">
                <v:textbox>
                  <w:txbxContent>
                    <w:p w:rsidRPr="001C67E4" w:rsidR="001C67E4" w:rsidP="001C67E4" w:rsidRDefault="001C67E4" w14:paraId="303D1729" w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1C67E4"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If you have any queries or would like further event information </w:t>
                      </w:r>
                    </w:p>
                    <w:p w:rsidRPr="001C67E4" w:rsidR="001C67E4" w:rsidP="001C67E4" w:rsidRDefault="001C67E4" w14:paraId="32AE3E9C" w14:textId="77777777">
                      <w:pPr>
                        <w:widowControl w:val="0"/>
                        <w:shd w:val="clear" w:color="auto" w:fill="FFFF0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1C67E4"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please visit </w:t>
                      </w:r>
                      <w:hyperlink w:history="1" r:id="rId12">
                        <w:r w:rsidRPr="001C67E4">
                          <w:rPr>
                            <w:rStyle w:val="Hyperlink"/>
                            <w:rFonts w:ascii="Arial" w:hAnsi="Arial" w:cs="Arial"/>
                            <w:sz w:val="18"/>
                          </w:rPr>
                          <w:t>https://www.runforall.com/road-closure-information/</w:t>
                        </w:r>
                      </w:hyperlink>
                    </w:p>
                    <w:p w:rsidRPr="001C67E4" w:rsidR="001C67E4" w:rsidP="001C67E4" w:rsidRDefault="001C67E4" w14:paraId="61A4C1C8" w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1C67E4">
                        <w:rPr>
                          <w:rFonts w:ascii="Arial" w:hAnsi="Arial" w:cs="Arial"/>
                          <w:sz w:val="18"/>
                        </w:rPr>
                        <w:t>For our interactive road closure map please scan the QR Code.</w:t>
                      </w:r>
                    </w:p>
                    <w:p w:rsidRPr="005513F1" w:rsidR="001C67E4" w:rsidP="001C67E4" w:rsidRDefault="001C67E4" w14:paraId="08AB1111" w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647841" w:rsidR="00C34EF4" w:rsidP="00E47245" w:rsidRDefault="00D10077" w14:paraId="38C8A638" w14:textId="29EC4111">
      <w:pPr>
        <w:widowControl w:val="0"/>
        <w:tabs>
          <w:tab w:val="center" w:pos="1926"/>
        </w:tabs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5C60B4CA" wp14:editId="739FA4F5">
            <wp:simplePos x="0" y="0"/>
            <wp:positionH relativeFrom="column">
              <wp:posOffset>2370455</wp:posOffset>
            </wp:positionH>
            <wp:positionV relativeFrom="paragraph">
              <wp:posOffset>656590</wp:posOffset>
            </wp:positionV>
            <wp:extent cx="809625" cy="809625"/>
            <wp:effectExtent l="0" t="0" r="9525" b="9525"/>
            <wp:wrapSquare wrapText="bothSides"/>
            <wp:docPr id="1094964291" name="Picture 4" descr="\\rfa-dc\COMPANY\FOR ALL EVENTS\2022\All Events\Course\Road Closure Website Page QR 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647841" w:rsidR="00C34EF4" w:rsidSect="0047781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orient="portrait" w:code="9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0FCA" w:rsidP="007B7E2B" w:rsidRDefault="00D10FCA" w14:paraId="47E71D14" w14:textId="77777777">
      <w:r>
        <w:separator/>
      </w:r>
    </w:p>
  </w:endnote>
  <w:endnote w:type="continuationSeparator" w:id="0">
    <w:p w:rsidR="00D10FCA" w:rsidP="007B7E2B" w:rsidRDefault="00D10FCA" w14:paraId="01BF39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A10" w:rsidRDefault="00886A10" w14:paraId="4971A80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75"/>
      <w:gridCol w:w="3475"/>
      <w:gridCol w:w="3475"/>
    </w:tblGrid>
    <w:tr w:rsidR="75E17B92" w:rsidTr="75E17B92" w14:paraId="5D06DAF6" w14:textId="77777777">
      <w:trPr>
        <w:trHeight w:val="300"/>
      </w:trPr>
      <w:tc>
        <w:tcPr>
          <w:tcW w:w="3475" w:type="dxa"/>
        </w:tcPr>
        <w:p w:rsidR="75E17B92" w:rsidP="75E17B92" w:rsidRDefault="75E17B92" w14:paraId="2A634B27" w14:textId="33F28389">
          <w:pPr>
            <w:pStyle w:val="Header"/>
            <w:ind w:left="-115"/>
          </w:pPr>
        </w:p>
      </w:tc>
      <w:tc>
        <w:tcPr>
          <w:tcW w:w="3475" w:type="dxa"/>
        </w:tcPr>
        <w:p w:rsidR="75E17B92" w:rsidP="75E17B92" w:rsidRDefault="75E17B92" w14:paraId="280CFFBC" w14:textId="35F92CB7">
          <w:pPr>
            <w:pStyle w:val="Header"/>
            <w:jc w:val="center"/>
          </w:pPr>
        </w:p>
      </w:tc>
      <w:tc>
        <w:tcPr>
          <w:tcW w:w="3475" w:type="dxa"/>
        </w:tcPr>
        <w:p w:rsidR="75E17B92" w:rsidP="75E17B92" w:rsidRDefault="75E17B92" w14:paraId="152ED62C" w14:textId="06395E4C">
          <w:pPr>
            <w:pStyle w:val="Header"/>
            <w:ind w:right="-115"/>
            <w:jc w:val="right"/>
          </w:pPr>
        </w:p>
      </w:tc>
    </w:tr>
  </w:tbl>
  <w:p w:rsidR="75E17B92" w:rsidP="75E17B92" w:rsidRDefault="75E17B92" w14:paraId="43BCF566" w14:textId="648FA5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A10" w:rsidRDefault="00886A10" w14:paraId="1CDB71F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0FCA" w:rsidP="007B7E2B" w:rsidRDefault="00D10FCA" w14:paraId="6DA85DDA" w14:textId="77777777">
      <w:r>
        <w:separator/>
      </w:r>
    </w:p>
  </w:footnote>
  <w:footnote w:type="continuationSeparator" w:id="0">
    <w:p w:rsidR="00D10FCA" w:rsidP="007B7E2B" w:rsidRDefault="00D10FCA" w14:paraId="07D302B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A10" w:rsidRDefault="00886A10" w14:paraId="5C65673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F62A6" w:rsidP="001A3D8B" w:rsidRDefault="00165CD4" w14:paraId="355F2C04" w14:textId="7F9C9C89">
    <w:pPr>
      <w:pStyle w:val="Norm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E207E" wp14:editId="5B8C4790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0150" cy="1604010"/>
          <wp:effectExtent l="0" t="0" r="0" b="0"/>
          <wp:wrapTight wrapText="bothSides">
            <wp:wrapPolygon edited="0">
              <wp:start x="0" y="0"/>
              <wp:lineTo x="0" y="21292"/>
              <wp:lineTo x="21527" y="21292"/>
              <wp:lineTo x="21527" y="0"/>
              <wp:lineTo x="0" y="0"/>
            </wp:wrapPolygon>
          </wp:wrapTight>
          <wp:docPr id="85589466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609078" name="Picture 8306090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6561" cy="1610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A10" w:rsidRDefault="00886A10" w14:paraId="4626FAA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5A8"/>
    <w:rsid w:val="00002FD3"/>
    <w:rsid w:val="00014378"/>
    <w:rsid w:val="0002380A"/>
    <w:rsid w:val="000357BC"/>
    <w:rsid w:val="00065F51"/>
    <w:rsid w:val="00067A39"/>
    <w:rsid w:val="000A333F"/>
    <w:rsid w:val="000A4092"/>
    <w:rsid w:val="000A58F7"/>
    <w:rsid w:val="000B0F83"/>
    <w:rsid w:val="000B76B8"/>
    <w:rsid w:val="000C778F"/>
    <w:rsid w:val="000F7BA3"/>
    <w:rsid w:val="00116B50"/>
    <w:rsid w:val="0012482C"/>
    <w:rsid w:val="001331E3"/>
    <w:rsid w:val="001379CA"/>
    <w:rsid w:val="00151E9B"/>
    <w:rsid w:val="00160C52"/>
    <w:rsid w:val="0016473A"/>
    <w:rsid w:val="00165CD4"/>
    <w:rsid w:val="00170CD5"/>
    <w:rsid w:val="001A3D8B"/>
    <w:rsid w:val="001A630E"/>
    <w:rsid w:val="001C67E4"/>
    <w:rsid w:val="001D1058"/>
    <w:rsid w:val="001F2348"/>
    <w:rsid w:val="001F4D5D"/>
    <w:rsid w:val="001F62A6"/>
    <w:rsid w:val="00225765"/>
    <w:rsid w:val="00254080"/>
    <w:rsid w:val="002746AF"/>
    <w:rsid w:val="002A69F3"/>
    <w:rsid w:val="002B1A0A"/>
    <w:rsid w:val="002B6DE7"/>
    <w:rsid w:val="002C0D49"/>
    <w:rsid w:val="002C7B5A"/>
    <w:rsid w:val="00313A36"/>
    <w:rsid w:val="00341BA9"/>
    <w:rsid w:val="003528FD"/>
    <w:rsid w:val="00374055"/>
    <w:rsid w:val="003A0B7E"/>
    <w:rsid w:val="003A27E0"/>
    <w:rsid w:val="003A59BE"/>
    <w:rsid w:val="003B04AB"/>
    <w:rsid w:val="003D60E3"/>
    <w:rsid w:val="003E2605"/>
    <w:rsid w:val="003F374F"/>
    <w:rsid w:val="003F77E4"/>
    <w:rsid w:val="004253AC"/>
    <w:rsid w:val="00430796"/>
    <w:rsid w:val="004475B6"/>
    <w:rsid w:val="00454A74"/>
    <w:rsid w:val="00477816"/>
    <w:rsid w:val="00480508"/>
    <w:rsid w:val="004948CC"/>
    <w:rsid w:val="004A7A02"/>
    <w:rsid w:val="004B1FC0"/>
    <w:rsid w:val="004D1C67"/>
    <w:rsid w:val="004F138A"/>
    <w:rsid w:val="00506144"/>
    <w:rsid w:val="005138AC"/>
    <w:rsid w:val="00522DFC"/>
    <w:rsid w:val="005242D8"/>
    <w:rsid w:val="005402AA"/>
    <w:rsid w:val="00591D7F"/>
    <w:rsid w:val="00595D43"/>
    <w:rsid w:val="005C3D6C"/>
    <w:rsid w:val="005D0AE6"/>
    <w:rsid w:val="005D45A8"/>
    <w:rsid w:val="005F1488"/>
    <w:rsid w:val="005F6C6D"/>
    <w:rsid w:val="00600267"/>
    <w:rsid w:val="00601848"/>
    <w:rsid w:val="006144E1"/>
    <w:rsid w:val="00647841"/>
    <w:rsid w:val="006606A8"/>
    <w:rsid w:val="00674CB6"/>
    <w:rsid w:val="00686869"/>
    <w:rsid w:val="006918CA"/>
    <w:rsid w:val="006B4414"/>
    <w:rsid w:val="006D4D9D"/>
    <w:rsid w:val="006F5A0C"/>
    <w:rsid w:val="007150BC"/>
    <w:rsid w:val="007160A0"/>
    <w:rsid w:val="007315E2"/>
    <w:rsid w:val="00743569"/>
    <w:rsid w:val="00754FD4"/>
    <w:rsid w:val="007611DD"/>
    <w:rsid w:val="007634A7"/>
    <w:rsid w:val="00781C25"/>
    <w:rsid w:val="007838C8"/>
    <w:rsid w:val="00787EFF"/>
    <w:rsid w:val="00797964"/>
    <w:rsid w:val="007A0FFB"/>
    <w:rsid w:val="007B7E2B"/>
    <w:rsid w:val="007C1183"/>
    <w:rsid w:val="007D13B4"/>
    <w:rsid w:val="007F744F"/>
    <w:rsid w:val="00813E7F"/>
    <w:rsid w:val="00817F4E"/>
    <w:rsid w:val="00820925"/>
    <w:rsid w:val="00822B66"/>
    <w:rsid w:val="00861271"/>
    <w:rsid w:val="00866CAA"/>
    <w:rsid w:val="008806F4"/>
    <w:rsid w:val="00886A10"/>
    <w:rsid w:val="00895321"/>
    <w:rsid w:val="00897A37"/>
    <w:rsid w:val="008A0390"/>
    <w:rsid w:val="008D0FCE"/>
    <w:rsid w:val="008E0773"/>
    <w:rsid w:val="00902E7C"/>
    <w:rsid w:val="00904465"/>
    <w:rsid w:val="00904EE7"/>
    <w:rsid w:val="0090684C"/>
    <w:rsid w:val="00906A68"/>
    <w:rsid w:val="009114AB"/>
    <w:rsid w:val="00923364"/>
    <w:rsid w:val="0097706A"/>
    <w:rsid w:val="009856DA"/>
    <w:rsid w:val="009B1A5D"/>
    <w:rsid w:val="009B664F"/>
    <w:rsid w:val="009C1DB3"/>
    <w:rsid w:val="009D6187"/>
    <w:rsid w:val="009F3E8F"/>
    <w:rsid w:val="00A01084"/>
    <w:rsid w:val="00A07875"/>
    <w:rsid w:val="00A24D2F"/>
    <w:rsid w:val="00AA47DF"/>
    <w:rsid w:val="00AA5C3C"/>
    <w:rsid w:val="00AC37B8"/>
    <w:rsid w:val="00AD21B1"/>
    <w:rsid w:val="00AE7E55"/>
    <w:rsid w:val="00B11CD6"/>
    <w:rsid w:val="00B17C70"/>
    <w:rsid w:val="00B36702"/>
    <w:rsid w:val="00B471C0"/>
    <w:rsid w:val="00B47809"/>
    <w:rsid w:val="00B74913"/>
    <w:rsid w:val="00B87910"/>
    <w:rsid w:val="00BA5686"/>
    <w:rsid w:val="00BB19DF"/>
    <w:rsid w:val="00BB5F6D"/>
    <w:rsid w:val="00BD0192"/>
    <w:rsid w:val="00C0056A"/>
    <w:rsid w:val="00C13C00"/>
    <w:rsid w:val="00C16C2F"/>
    <w:rsid w:val="00C34EF4"/>
    <w:rsid w:val="00C50D73"/>
    <w:rsid w:val="00C62D8A"/>
    <w:rsid w:val="00CA6D84"/>
    <w:rsid w:val="00CB48A1"/>
    <w:rsid w:val="00CE6744"/>
    <w:rsid w:val="00D071F3"/>
    <w:rsid w:val="00D10077"/>
    <w:rsid w:val="00D10FCA"/>
    <w:rsid w:val="00D3410C"/>
    <w:rsid w:val="00D35804"/>
    <w:rsid w:val="00D4265D"/>
    <w:rsid w:val="00D432AB"/>
    <w:rsid w:val="00D66FE6"/>
    <w:rsid w:val="00DA4ED8"/>
    <w:rsid w:val="00DA717A"/>
    <w:rsid w:val="00DD7317"/>
    <w:rsid w:val="00DD7B7D"/>
    <w:rsid w:val="00E065E5"/>
    <w:rsid w:val="00E2429C"/>
    <w:rsid w:val="00E47245"/>
    <w:rsid w:val="00E56365"/>
    <w:rsid w:val="00EA516E"/>
    <w:rsid w:val="00EB5C8D"/>
    <w:rsid w:val="00EC0C94"/>
    <w:rsid w:val="00F3316D"/>
    <w:rsid w:val="00F4533E"/>
    <w:rsid w:val="00F55C51"/>
    <w:rsid w:val="00F8429E"/>
    <w:rsid w:val="0251B3FE"/>
    <w:rsid w:val="0294877C"/>
    <w:rsid w:val="0325B630"/>
    <w:rsid w:val="035A27B7"/>
    <w:rsid w:val="04115786"/>
    <w:rsid w:val="04A7E969"/>
    <w:rsid w:val="04C87316"/>
    <w:rsid w:val="0717192D"/>
    <w:rsid w:val="08431F1A"/>
    <w:rsid w:val="088A7D08"/>
    <w:rsid w:val="08CFA77D"/>
    <w:rsid w:val="08F8CD92"/>
    <w:rsid w:val="0A7E85D2"/>
    <w:rsid w:val="0C18C476"/>
    <w:rsid w:val="1124727B"/>
    <w:rsid w:val="116FB7EE"/>
    <w:rsid w:val="1374CCE0"/>
    <w:rsid w:val="1532C353"/>
    <w:rsid w:val="164DA471"/>
    <w:rsid w:val="16CFDDD5"/>
    <w:rsid w:val="17182276"/>
    <w:rsid w:val="18465EE5"/>
    <w:rsid w:val="18773A60"/>
    <w:rsid w:val="18C3934B"/>
    <w:rsid w:val="19779B5A"/>
    <w:rsid w:val="1A6BB3AA"/>
    <w:rsid w:val="1AFEC18C"/>
    <w:rsid w:val="1BE0A636"/>
    <w:rsid w:val="1C6ACF9B"/>
    <w:rsid w:val="1C95168E"/>
    <w:rsid w:val="1CD83A41"/>
    <w:rsid w:val="1D2B4253"/>
    <w:rsid w:val="1E892131"/>
    <w:rsid w:val="20952052"/>
    <w:rsid w:val="20FF6D4B"/>
    <w:rsid w:val="2105BC48"/>
    <w:rsid w:val="219F3080"/>
    <w:rsid w:val="21E59746"/>
    <w:rsid w:val="225CFE49"/>
    <w:rsid w:val="22ED59D4"/>
    <w:rsid w:val="23889B50"/>
    <w:rsid w:val="23889CE1"/>
    <w:rsid w:val="24087183"/>
    <w:rsid w:val="247D68BF"/>
    <w:rsid w:val="2625E015"/>
    <w:rsid w:val="29178FC8"/>
    <w:rsid w:val="2A2DAFFE"/>
    <w:rsid w:val="2AA1E8EB"/>
    <w:rsid w:val="2C257C19"/>
    <w:rsid w:val="2D3552FC"/>
    <w:rsid w:val="2D55ACDB"/>
    <w:rsid w:val="2F233FC0"/>
    <w:rsid w:val="2F87FD6A"/>
    <w:rsid w:val="2FFBB7C5"/>
    <w:rsid w:val="33261754"/>
    <w:rsid w:val="36086C66"/>
    <w:rsid w:val="36639E7E"/>
    <w:rsid w:val="37AD2CD7"/>
    <w:rsid w:val="39090BA0"/>
    <w:rsid w:val="3AACB4C1"/>
    <w:rsid w:val="3AB9FE5E"/>
    <w:rsid w:val="3C496DFE"/>
    <w:rsid w:val="3CD5B03D"/>
    <w:rsid w:val="3DDE68EC"/>
    <w:rsid w:val="3DEF70EB"/>
    <w:rsid w:val="3EBCC7FC"/>
    <w:rsid w:val="3ECE867B"/>
    <w:rsid w:val="41A0B57E"/>
    <w:rsid w:val="43964570"/>
    <w:rsid w:val="43F5B041"/>
    <w:rsid w:val="448D17F6"/>
    <w:rsid w:val="467CB43A"/>
    <w:rsid w:val="47577444"/>
    <w:rsid w:val="479169EF"/>
    <w:rsid w:val="48E632CA"/>
    <w:rsid w:val="49347D49"/>
    <w:rsid w:val="4A449819"/>
    <w:rsid w:val="4A98D86D"/>
    <w:rsid w:val="4AB519EC"/>
    <w:rsid w:val="4B7BA606"/>
    <w:rsid w:val="4BA915D7"/>
    <w:rsid w:val="4C6D6346"/>
    <w:rsid w:val="4E4ACA48"/>
    <w:rsid w:val="50267CC4"/>
    <w:rsid w:val="50714B0B"/>
    <w:rsid w:val="51375E6C"/>
    <w:rsid w:val="51994D5A"/>
    <w:rsid w:val="53C12B91"/>
    <w:rsid w:val="544309AD"/>
    <w:rsid w:val="55BF914A"/>
    <w:rsid w:val="57663B17"/>
    <w:rsid w:val="57CD8896"/>
    <w:rsid w:val="58F8D39A"/>
    <w:rsid w:val="59DE6677"/>
    <w:rsid w:val="5C900545"/>
    <w:rsid w:val="5CA285CF"/>
    <w:rsid w:val="5DA1EC4D"/>
    <w:rsid w:val="5FB6596F"/>
    <w:rsid w:val="617962A5"/>
    <w:rsid w:val="61C2383A"/>
    <w:rsid w:val="6449E1E5"/>
    <w:rsid w:val="6751B124"/>
    <w:rsid w:val="677256ED"/>
    <w:rsid w:val="6793AFF4"/>
    <w:rsid w:val="67C1C7CA"/>
    <w:rsid w:val="6ABB58B2"/>
    <w:rsid w:val="6C4DF858"/>
    <w:rsid w:val="6CD28F8E"/>
    <w:rsid w:val="6DBB5CBC"/>
    <w:rsid w:val="6E266C33"/>
    <w:rsid w:val="6F0B6EE1"/>
    <w:rsid w:val="70A079A7"/>
    <w:rsid w:val="7113B8C1"/>
    <w:rsid w:val="719E79AF"/>
    <w:rsid w:val="72634775"/>
    <w:rsid w:val="733E211C"/>
    <w:rsid w:val="75E17B92"/>
    <w:rsid w:val="765353CD"/>
    <w:rsid w:val="77AF4474"/>
    <w:rsid w:val="77B200A4"/>
    <w:rsid w:val="780A74B4"/>
    <w:rsid w:val="78A7B029"/>
    <w:rsid w:val="78E35EB4"/>
    <w:rsid w:val="7988C7E5"/>
    <w:rsid w:val="7E1E520A"/>
    <w:rsid w:val="7E6E5F8A"/>
    <w:rsid w:val="7E82FBBB"/>
    <w:rsid w:val="7EC3FC09"/>
    <w:rsid w:val="7FEEE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95A860"/>
  <w14:defaultImageDpi w14:val="300"/>
  <w15:docId w15:val="{19D4A2AA-BAD0-4889-9575-0AD2EA66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5A8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D45A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0184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7E2B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B7E2B"/>
  </w:style>
  <w:style w:type="paragraph" w:styleId="Footer">
    <w:name w:val="footer"/>
    <w:basedOn w:val="Normal"/>
    <w:link w:val="FooterChar"/>
    <w:uiPriority w:val="99"/>
    <w:unhideWhenUsed/>
    <w:rsid w:val="007B7E2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B7E2B"/>
  </w:style>
  <w:style w:type="paragraph" w:styleId="NormalWeb">
    <w:name w:val="Normal (Web)"/>
    <w:basedOn w:val="Normal"/>
    <w:uiPriority w:val="99"/>
    <w:semiHidden/>
    <w:unhideWhenUsed/>
    <w:rsid w:val="001A3D8B"/>
    <w:pPr>
      <w:spacing w:before="100" w:beforeAutospacing="1" w:after="100" w:afterAutospacing="1"/>
    </w:pPr>
    <w:rPr>
      <w:rFonts w:ascii="Times New Roman" w:hAnsi="Times New Roman" w:eastAsia="Times New Roman" w:cs="Times New Roman"/>
      <w:lang w:val="en-GB" w:eastAsia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2.jpg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yperlink" Target="https://www.runforall.com/road-closure-information/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runforall.com/road-closure-information/" TargetMode="Externa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image" Target="/media/image5.jpg" Id="rId123506575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34E99253C92488DEBDDF7765134CB" ma:contentTypeVersion="13" ma:contentTypeDescription="Create a new document." ma:contentTypeScope="" ma:versionID="b90f716c6bc6aa5c7a852a257edcfa88">
  <xsd:schema xmlns:xsd="http://www.w3.org/2001/XMLSchema" xmlns:xs="http://www.w3.org/2001/XMLSchema" xmlns:p="http://schemas.microsoft.com/office/2006/metadata/properties" xmlns:ns2="919332fd-1834-4526-8625-0ee2a612ad0a" xmlns:ns3="413704d5-0be4-4cf0-8e5a-f545c6dce215" targetNamespace="http://schemas.microsoft.com/office/2006/metadata/properties" ma:root="true" ma:fieldsID="cb3cfff7a6a6b437fcadb7c82ee95055" ns2:_="" ns3:_="">
    <xsd:import namespace="919332fd-1834-4526-8625-0ee2a612ad0a"/>
    <xsd:import namespace="413704d5-0be4-4cf0-8e5a-f545c6dce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332fd-1834-4526-8625-0ee2a612a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d13c3f-0df4-4121-b04a-a31a6c2c5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704d5-0be4-4cf0-8e5a-f545c6dce21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179dcc-27d2-4218-8fc8-afcc97ab38e3}" ma:internalName="TaxCatchAll" ma:showField="CatchAllData" ma:web="413704d5-0be4-4cf0-8e5a-f545c6dce2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3704d5-0be4-4cf0-8e5a-f545c6dce215" xsi:nil="true"/>
    <lcf76f155ced4ddcb4097134ff3c332f xmlns="919332fd-1834-4526-8625-0ee2a612ad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6E39FA-9B16-4CA6-A48A-D8D462F3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9AD9EC-4CA8-463A-9D21-547AC3AA3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332fd-1834-4526-8625-0ee2a612ad0a"/>
    <ds:schemaRef ds:uri="413704d5-0be4-4cf0-8e5a-f545c6dce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A42FCC-C03F-4FF7-A25B-D856BE837C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2D4145-309C-45FA-BE35-BEEFA14B07C5}">
  <ds:schemaRefs>
    <ds:schemaRef ds:uri="http://schemas.microsoft.com/office/2006/metadata/properties"/>
    <ds:schemaRef ds:uri="http://schemas.microsoft.com/office/infopath/2007/PartnerControls"/>
    <ds:schemaRef ds:uri="413704d5-0be4-4cf0-8e5a-f545c6dce215"/>
    <ds:schemaRef ds:uri="919332fd-1834-4526-8625-0ee2a612ad0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 Birkinshaw</dc:creator>
  <keywords/>
  <lastModifiedBy>Sophia Brazier</lastModifiedBy>
  <revision>29</revision>
  <lastPrinted>2024-10-30T17:32:00.0000000Z</lastPrinted>
  <dcterms:created xsi:type="dcterms:W3CDTF">2025-06-26T22:08:00.0000000Z</dcterms:created>
  <dcterms:modified xsi:type="dcterms:W3CDTF">2026-07-28T07:59:52.1809761Z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0x01010005634E99253C92488DEBDDF7765134CB</vt:lpwstr>
  </property>
  <property fmtid="{D5CDD505-2E9C-101B-9397-08002B2CF9AE}" pid="3" name="Order">
    <vt:r8>10611800</vt:r8>
  </property>
  <property fmtid="{D5CDD505-2E9C-101B-9397-08002B2CF9AE}" pid="4" name="MediaServiceImageTags">
    <vt:lpwstr/>
  </property>
</Properties>
</file>